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CCE99" w14:textId="77777777" w:rsidR="00695235" w:rsidRPr="00E85470" w:rsidRDefault="00695235">
      <w:pPr>
        <w:rPr>
          <w:rFonts w:ascii="Arial" w:hAnsi="Arial" w:cs="Arial"/>
          <w:sz w:val="20"/>
          <w:szCs w:val="20"/>
        </w:rPr>
      </w:pPr>
    </w:p>
    <w:p w14:paraId="21FE76E9" w14:textId="77777777" w:rsidR="00E37A0B" w:rsidRPr="00E85470" w:rsidRDefault="00E37A0B" w:rsidP="00D5751E">
      <w:pPr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3A248C61" w14:textId="4EC5C49F" w:rsidR="007E27F6" w:rsidRPr="00E85470" w:rsidRDefault="00080E44">
      <w:pPr>
        <w:jc w:val="center"/>
        <w:rPr>
          <w:rFonts w:ascii="Arial" w:hAnsi="Arial" w:cs="Arial"/>
          <w:b/>
          <w:bCs/>
          <w:sz w:val="28"/>
          <w:szCs w:val="28"/>
          <w:lang w:val="it-IT"/>
        </w:rPr>
      </w:pPr>
      <w:r w:rsidRPr="00E85470">
        <w:rPr>
          <w:rFonts w:ascii="Arial" w:hAnsi="Arial" w:cs="Arial"/>
          <w:b/>
          <w:bCs/>
          <w:sz w:val="28"/>
          <w:szCs w:val="28"/>
          <w:lang w:val="it-IT"/>
        </w:rPr>
        <w:t>Self-</w:t>
      </w:r>
      <w:r w:rsidR="00087CF3" w:rsidRPr="00E85470">
        <w:rPr>
          <w:rFonts w:ascii="Arial" w:hAnsi="Arial" w:cs="Arial"/>
          <w:b/>
          <w:bCs/>
          <w:sz w:val="28"/>
          <w:szCs w:val="28"/>
          <w:lang w:val="it-IT"/>
        </w:rPr>
        <w:t>evaluation</w:t>
      </w:r>
      <w:r w:rsidRPr="00E85470">
        <w:rPr>
          <w:rFonts w:ascii="Arial" w:hAnsi="Arial" w:cs="Arial"/>
          <w:b/>
          <w:bCs/>
          <w:sz w:val="28"/>
          <w:szCs w:val="28"/>
          <w:lang w:val="it-IT"/>
        </w:rPr>
        <w:t xml:space="preserve"> questionnaire </w:t>
      </w:r>
      <w:r w:rsidR="00D5751E" w:rsidRPr="00E85470">
        <w:rPr>
          <w:rFonts w:ascii="Arial" w:hAnsi="Arial" w:cs="Arial"/>
          <w:b/>
          <w:bCs/>
          <w:sz w:val="28"/>
          <w:szCs w:val="28"/>
          <w:lang w:val="it-IT"/>
        </w:rPr>
        <w:t xml:space="preserve">for </w:t>
      </w:r>
      <w:r w:rsidR="00B87D11" w:rsidRPr="00E85470">
        <w:rPr>
          <w:rFonts w:ascii="Arial" w:hAnsi="Arial" w:cs="Arial"/>
          <w:b/>
          <w:bCs/>
          <w:sz w:val="28"/>
          <w:szCs w:val="28"/>
          <w:lang w:val="it-IT"/>
        </w:rPr>
        <w:t xml:space="preserve">certification </w:t>
      </w:r>
      <w:r w:rsidRPr="00E85470">
        <w:rPr>
          <w:rFonts w:ascii="Arial" w:hAnsi="Arial" w:cs="Arial"/>
          <w:b/>
          <w:bCs/>
          <w:sz w:val="28"/>
          <w:szCs w:val="28"/>
          <w:lang w:val="it-IT"/>
        </w:rPr>
        <w:t>of</w:t>
      </w:r>
    </w:p>
    <w:p w14:paraId="272A46DF" w14:textId="77777777" w:rsidR="007E27F6" w:rsidRPr="00E85470" w:rsidRDefault="00AE0988">
      <w:pPr>
        <w:jc w:val="center"/>
        <w:rPr>
          <w:rFonts w:ascii="Arial" w:hAnsi="Arial" w:cs="Arial"/>
          <w:b/>
          <w:bCs/>
          <w:sz w:val="28"/>
          <w:szCs w:val="28"/>
          <w:lang w:val="it-IT"/>
        </w:rPr>
      </w:pPr>
      <w:r w:rsidRPr="00E85470">
        <w:rPr>
          <w:rFonts w:ascii="Arial" w:hAnsi="Arial" w:cs="Arial"/>
          <w:b/>
          <w:bCs/>
          <w:sz w:val="28"/>
          <w:szCs w:val="28"/>
          <w:lang w:val="it-IT"/>
        </w:rPr>
        <w:t xml:space="preserve">service </w:t>
      </w:r>
      <w:r w:rsidR="00080E44" w:rsidRPr="00E85470">
        <w:rPr>
          <w:rFonts w:ascii="Arial" w:hAnsi="Arial" w:cs="Arial"/>
          <w:b/>
          <w:bCs/>
          <w:sz w:val="28"/>
          <w:szCs w:val="28"/>
          <w:lang w:val="it-IT"/>
        </w:rPr>
        <w:t>management systems</w:t>
      </w:r>
    </w:p>
    <w:p w14:paraId="1BEDA67D" w14:textId="77777777" w:rsidR="00806768" w:rsidRPr="00E85470" w:rsidRDefault="00806768" w:rsidP="00D5751E">
      <w:pPr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0718DC36" w14:textId="77777777" w:rsidR="00806768" w:rsidRPr="00E85470" w:rsidRDefault="00806768" w:rsidP="00D5751E">
      <w:pPr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5FC4AC14" w14:textId="77777777" w:rsidR="00E37A0B" w:rsidRPr="00E85470" w:rsidRDefault="00E37A0B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37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630"/>
        <w:gridCol w:w="360"/>
        <w:gridCol w:w="540"/>
        <w:gridCol w:w="360"/>
        <w:gridCol w:w="2969"/>
        <w:gridCol w:w="1889"/>
        <w:gridCol w:w="555"/>
        <w:gridCol w:w="79"/>
        <w:gridCol w:w="270"/>
        <w:gridCol w:w="540"/>
        <w:gridCol w:w="383"/>
        <w:gridCol w:w="112"/>
      </w:tblGrid>
      <w:tr w:rsidR="00E85470" w:rsidRPr="00E85470" w14:paraId="02EE38CB" w14:textId="77777777" w:rsidTr="00D2786F">
        <w:trPr>
          <w:gridAfter w:val="1"/>
          <w:wAfter w:w="112" w:type="dxa"/>
          <w:cantSplit/>
          <w:trHeight w:val="457"/>
        </w:trPr>
        <w:tc>
          <w:tcPr>
            <w:tcW w:w="10260" w:type="dxa"/>
            <w:gridSpan w:val="12"/>
          </w:tcPr>
          <w:p w14:paraId="170A5868" w14:textId="77777777" w:rsidR="007E27F6" w:rsidRPr="00E85470" w:rsidRDefault="00080E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5470">
              <w:rPr>
                <w:rFonts w:ascii="Arial" w:hAnsi="Arial" w:cs="Arial"/>
                <w:b/>
                <w:bCs/>
                <w:sz w:val="20"/>
                <w:szCs w:val="20"/>
              </w:rPr>
              <w:t>Name of organisation:</w:t>
            </w:r>
          </w:p>
        </w:tc>
      </w:tr>
      <w:tr w:rsidR="00E85470" w:rsidRPr="00E85470" w14:paraId="7486C1F8" w14:textId="77777777" w:rsidTr="00365DA3">
        <w:trPr>
          <w:gridAfter w:val="1"/>
          <w:wAfter w:w="112" w:type="dxa"/>
          <w:cantSplit/>
          <w:trHeight w:val="420"/>
        </w:trPr>
        <w:tc>
          <w:tcPr>
            <w:tcW w:w="3575" w:type="dxa"/>
            <w:gridSpan w:val="5"/>
            <w:vMerge w:val="restart"/>
          </w:tcPr>
          <w:p w14:paraId="08058144" w14:textId="77777777" w:rsidR="007E27F6" w:rsidRPr="00E85470" w:rsidRDefault="00080E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54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Contact person for the preparation of audit activities of the </w:t>
            </w:r>
            <w:r w:rsidR="00806768" w:rsidRPr="00E854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service </w:t>
            </w:r>
            <w:r w:rsidRPr="00E85470">
              <w:rPr>
                <w:rFonts w:ascii="Arial" w:hAnsi="Arial" w:cs="Arial"/>
                <w:b/>
                <w:bCs/>
                <w:sz w:val="20"/>
                <w:szCs w:val="20"/>
              </w:rPr>
              <w:t>management system</w:t>
            </w:r>
          </w:p>
        </w:tc>
        <w:tc>
          <w:tcPr>
            <w:tcW w:w="6685" w:type="dxa"/>
            <w:gridSpan w:val="7"/>
            <w:vAlign w:val="center"/>
          </w:tcPr>
          <w:p w14:paraId="563CC60D" w14:textId="77777777" w:rsidR="007E27F6" w:rsidRPr="00E85470" w:rsidRDefault="00080E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85470">
              <w:rPr>
                <w:rFonts w:ascii="Arial" w:hAnsi="Arial" w:cs="Arial"/>
                <w:bCs/>
                <w:sz w:val="20"/>
                <w:szCs w:val="20"/>
              </w:rPr>
              <w:t>Name, surname, position:</w:t>
            </w:r>
          </w:p>
        </w:tc>
      </w:tr>
      <w:tr w:rsidR="00E85470" w:rsidRPr="00E85470" w14:paraId="300152B3" w14:textId="77777777" w:rsidTr="00365DA3">
        <w:trPr>
          <w:gridAfter w:val="1"/>
          <w:wAfter w:w="112" w:type="dxa"/>
          <w:cantSplit/>
          <w:trHeight w:val="420"/>
        </w:trPr>
        <w:tc>
          <w:tcPr>
            <w:tcW w:w="3575" w:type="dxa"/>
            <w:gridSpan w:val="5"/>
            <w:vMerge/>
          </w:tcPr>
          <w:p w14:paraId="70CC2F2B" w14:textId="77777777" w:rsidR="008F54B6" w:rsidRPr="00E85470" w:rsidRDefault="008F54B6" w:rsidP="00D145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5" w:type="dxa"/>
            <w:gridSpan w:val="7"/>
            <w:vAlign w:val="center"/>
          </w:tcPr>
          <w:p w14:paraId="643A69FF" w14:textId="77777777" w:rsidR="007E27F6" w:rsidRPr="00E85470" w:rsidRDefault="00080E4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85470">
              <w:rPr>
                <w:rFonts w:ascii="Arial" w:hAnsi="Arial" w:cs="Arial"/>
                <w:bCs/>
                <w:sz w:val="20"/>
                <w:szCs w:val="20"/>
              </w:rPr>
              <w:t>Phone:</w:t>
            </w:r>
          </w:p>
        </w:tc>
      </w:tr>
      <w:tr w:rsidR="00E85470" w:rsidRPr="00E85470" w14:paraId="7E14C6A3" w14:textId="77777777" w:rsidTr="00D2786F">
        <w:trPr>
          <w:gridAfter w:val="1"/>
          <w:wAfter w:w="112" w:type="dxa"/>
          <w:cantSplit/>
          <w:trHeight w:val="296"/>
        </w:trPr>
        <w:tc>
          <w:tcPr>
            <w:tcW w:w="10260" w:type="dxa"/>
            <w:gridSpan w:val="12"/>
          </w:tcPr>
          <w:p w14:paraId="323388D3" w14:textId="2679C6E1" w:rsidR="003C7904" w:rsidRPr="00E85470" w:rsidRDefault="003C7904" w:rsidP="003C79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5470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="00030320" w:rsidRPr="00E85470">
              <w:rPr>
                <w:rFonts w:ascii="Arial" w:hAnsi="Arial" w:cs="Arial"/>
                <w:b/>
                <w:sz w:val="20"/>
                <w:szCs w:val="20"/>
              </w:rPr>
              <w:t>effective</w:t>
            </w:r>
            <w:r w:rsidRPr="00E85470">
              <w:rPr>
                <w:rFonts w:ascii="Arial" w:hAnsi="Arial" w:cs="Arial"/>
                <w:b/>
                <w:sz w:val="20"/>
                <w:szCs w:val="20"/>
              </w:rPr>
              <w:t xml:space="preserve"> number of person</w:t>
            </w:r>
            <w:r w:rsidR="002F2D9A" w:rsidRPr="00E8547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E85470">
              <w:rPr>
                <w:rFonts w:ascii="Arial" w:hAnsi="Arial" w:cs="Arial"/>
                <w:b/>
                <w:sz w:val="20"/>
                <w:szCs w:val="20"/>
              </w:rPr>
              <w:t xml:space="preserve"> involved in </w:t>
            </w:r>
            <w:r w:rsidR="00115623" w:rsidRPr="00E85470">
              <w:rPr>
                <w:rFonts w:ascii="Arial" w:hAnsi="Arial" w:cs="Arial"/>
                <w:b/>
                <w:sz w:val="20"/>
                <w:szCs w:val="20"/>
              </w:rPr>
              <w:t>ITSMS</w:t>
            </w:r>
            <w:r w:rsidRPr="00E85470">
              <w:rPr>
                <w:rFonts w:ascii="Arial" w:hAnsi="Arial" w:cs="Arial"/>
                <w:b/>
                <w:sz w:val="20"/>
                <w:szCs w:val="20"/>
              </w:rPr>
              <w:t xml:space="preserve"> activities</w:t>
            </w:r>
            <w:r w:rsidR="00250AE1" w:rsidRPr="00E854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50AE1" w:rsidRPr="00E85470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DA5B9D" w:rsidRPr="00E85470">
              <w:rPr>
                <w:rFonts w:ascii="Arial" w:hAnsi="Arial" w:cs="Arial"/>
                <w:bCs/>
                <w:sz w:val="20"/>
                <w:szCs w:val="20"/>
              </w:rPr>
              <w:t xml:space="preserve">e.g.: </w:t>
            </w:r>
            <w:r w:rsidR="002F2D9A" w:rsidRPr="00E85470">
              <w:rPr>
                <w:rFonts w:ascii="Arial" w:hAnsi="Arial" w:cs="Arial"/>
                <w:bCs/>
                <w:sz w:val="20"/>
                <w:szCs w:val="20"/>
              </w:rPr>
              <w:t xml:space="preserve">top management, </w:t>
            </w:r>
            <w:r w:rsidR="00250AE1" w:rsidRPr="00E85470">
              <w:rPr>
                <w:rFonts w:ascii="Arial" w:hAnsi="Arial" w:cs="Arial"/>
                <w:bCs/>
                <w:sz w:val="20"/>
                <w:szCs w:val="20"/>
              </w:rPr>
              <w:t xml:space="preserve">personnel involved in IT services, </w:t>
            </w:r>
            <w:r w:rsidR="002F2D9A" w:rsidRPr="00E85470">
              <w:rPr>
                <w:rFonts w:ascii="Arial" w:hAnsi="Arial" w:cs="Arial"/>
                <w:bCs/>
                <w:sz w:val="20"/>
                <w:szCs w:val="20"/>
              </w:rPr>
              <w:t xml:space="preserve">IT, </w:t>
            </w:r>
            <w:r w:rsidR="00250AE1" w:rsidRPr="00E85470">
              <w:rPr>
                <w:rFonts w:ascii="Arial" w:hAnsi="Arial" w:cs="Arial"/>
                <w:bCs/>
                <w:sz w:val="20"/>
                <w:szCs w:val="20"/>
              </w:rPr>
              <w:t>deprtaments)</w:t>
            </w:r>
            <w:r w:rsidRPr="00E85470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DA5B9D" w:rsidRPr="00E85470">
              <w:rPr>
                <w:rFonts w:ascii="Arial" w:hAnsi="Arial" w:cs="Arial"/>
                <w:bCs/>
                <w:sz w:val="20"/>
                <w:szCs w:val="20"/>
              </w:rPr>
              <w:t xml:space="preserve"> .....</w:t>
            </w:r>
          </w:p>
        </w:tc>
      </w:tr>
      <w:tr w:rsidR="00E85470" w:rsidRPr="00E85470" w14:paraId="7F894079" w14:textId="77777777" w:rsidTr="00D2786F">
        <w:trPr>
          <w:gridAfter w:val="1"/>
          <w:wAfter w:w="112" w:type="dxa"/>
          <w:cantSplit/>
          <w:trHeight w:val="296"/>
        </w:trPr>
        <w:tc>
          <w:tcPr>
            <w:tcW w:w="10260" w:type="dxa"/>
            <w:gridSpan w:val="12"/>
          </w:tcPr>
          <w:p w14:paraId="6D6A7386" w14:textId="7E7A0DBE" w:rsidR="00C80026" w:rsidRPr="00E85470" w:rsidRDefault="00C80026" w:rsidP="003C7904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85470">
              <w:rPr>
                <w:rFonts w:ascii="Arial" w:hAnsi="Arial" w:cs="Arial"/>
                <w:b/>
                <w:sz w:val="20"/>
                <w:szCs w:val="20"/>
              </w:rPr>
              <w:t xml:space="preserve">The SMSV scope defined: </w:t>
            </w:r>
            <w:r w:rsidRPr="00E8547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Please write the </w:t>
            </w:r>
            <w:r w:rsidR="00365DA3" w:rsidRPr="00E8547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certification</w:t>
            </w:r>
            <w:r w:rsidR="00831AFD" w:rsidRPr="00E8547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E8547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scope as definied accordi</w:t>
            </w:r>
            <w:r w:rsidR="00F8160D" w:rsidRPr="00E8547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</w:t>
            </w:r>
            <w:r w:rsidRPr="00E8547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g to </w:t>
            </w:r>
            <w:r w:rsidR="00195A8D" w:rsidRPr="00E8547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ISO</w:t>
            </w:r>
            <w:r w:rsidR="00250AE1" w:rsidRPr="00E8547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/IEC</w:t>
            </w:r>
            <w:r w:rsidR="00195A8D" w:rsidRPr="00E8547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20000-1 and ISO</w:t>
            </w:r>
            <w:r w:rsidR="00250AE1" w:rsidRPr="00E8547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/ IEC</w:t>
            </w:r>
            <w:r w:rsidR="00195A8D" w:rsidRPr="00E8547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20000-3</w:t>
            </w:r>
            <w:r w:rsidR="00365DA3" w:rsidRPr="00E8547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:</w:t>
            </w:r>
          </w:p>
          <w:p w14:paraId="6D5D0BE8" w14:textId="77777777" w:rsidR="00365DA3" w:rsidRPr="00E85470" w:rsidRDefault="00365DA3" w:rsidP="003C7904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456CF1E9" w14:textId="598AB70F" w:rsidR="00250AE1" w:rsidRPr="00E85470" w:rsidRDefault="00250AE1" w:rsidP="003C79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5470" w:rsidRPr="00E85470" w14:paraId="431D2735" w14:textId="77777777" w:rsidTr="00D2786F">
        <w:trPr>
          <w:gridAfter w:val="1"/>
          <w:wAfter w:w="112" w:type="dxa"/>
          <w:cantSplit/>
          <w:trHeight w:val="690"/>
        </w:trPr>
        <w:tc>
          <w:tcPr>
            <w:tcW w:w="10260" w:type="dxa"/>
            <w:gridSpan w:val="12"/>
          </w:tcPr>
          <w:p w14:paraId="09CAC611" w14:textId="563B6843" w:rsidR="00CA66DE" w:rsidRPr="00E85470" w:rsidRDefault="00080E44" w:rsidP="00C16F55">
            <w:pPr>
              <w:rPr>
                <w:rFonts w:ascii="Arial" w:hAnsi="Arial" w:cs="Arial"/>
                <w:sz w:val="20"/>
                <w:szCs w:val="20"/>
              </w:rPr>
            </w:pPr>
            <w:r w:rsidRPr="00E85470">
              <w:rPr>
                <w:rFonts w:ascii="Arial" w:hAnsi="Arial" w:cs="Arial"/>
                <w:sz w:val="20"/>
                <w:szCs w:val="20"/>
              </w:rPr>
              <w:t xml:space="preserve">IT services provided by the organisation (e.g. </w:t>
            </w:r>
            <w:r w:rsidR="00CA66DE" w:rsidRPr="00E85470">
              <w:rPr>
                <w:rFonts w:ascii="Arial" w:hAnsi="Arial" w:cs="Arial"/>
                <w:sz w:val="20"/>
                <w:szCs w:val="20"/>
              </w:rPr>
              <w:t>Internet Service Provider (</w:t>
            </w:r>
            <w:r w:rsidRPr="00E85470">
              <w:rPr>
                <w:rFonts w:ascii="Arial" w:hAnsi="Arial" w:cs="Arial"/>
                <w:sz w:val="20"/>
                <w:szCs w:val="20"/>
              </w:rPr>
              <w:t>ISP</w:t>
            </w:r>
            <w:r w:rsidR="00CA66DE" w:rsidRPr="00E85470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E85470">
              <w:rPr>
                <w:rFonts w:ascii="Arial" w:hAnsi="Arial" w:cs="Arial"/>
                <w:sz w:val="20"/>
                <w:szCs w:val="20"/>
              </w:rPr>
              <w:t xml:space="preserve">/ Application Service Provider (ASP), </w:t>
            </w:r>
            <w:r w:rsidR="006733CE" w:rsidRPr="00E85470">
              <w:rPr>
                <w:rFonts w:ascii="Arial" w:hAnsi="Arial" w:cs="Arial"/>
                <w:sz w:val="20"/>
                <w:szCs w:val="20"/>
              </w:rPr>
              <w:t xml:space="preserve">software development, etc,; cloud services; technological services to support facility management; </w:t>
            </w:r>
            <w:r w:rsidR="00C80026" w:rsidRPr="00E85470">
              <w:rPr>
                <w:rFonts w:ascii="Arial" w:hAnsi="Arial" w:cs="Arial"/>
                <w:sz w:val="20"/>
                <w:szCs w:val="20"/>
              </w:rPr>
              <w:t xml:space="preserve">business process outsourcing </w:t>
            </w:r>
            <w:r w:rsidR="006733CE" w:rsidRPr="00E85470">
              <w:rPr>
                <w:rFonts w:ascii="Arial" w:hAnsi="Arial" w:cs="Arial"/>
                <w:sz w:val="20"/>
                <w:szCs w:val="20"/>
              </w:rPr>
              <w:t>(BPO); technological services to support the activity of any sector: telecommunications, finance, retail, tourism, utilities, etc.) for</w:t>
            </w:r>
            <w:r w:rsidR="00CA66DE" w:rsidRPr="00E8547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85470" w:rsidRPr="00E85470" w14:paraId="3C1E7C5C" w14:textId="77777777" w:rsidTr="00365DA3">
        <w:trPr>
          <w:gridAfter w:val="1"/>
          <w:wAfter w:w="112" w:type="dxa"/>
          <w:cantSplit/>
          <w:trHeight w:val="230"/>
        </w:trPr>
        <w:tc>
          <w:tcPr>
            <w:tcW w:w="3575" w:type="dxa"/>
            <w:gridSpan w:val="5"/>
          </w:tcPr>
          <w:p w14:paraId="2A3D7856" w14:textId="77777777" w:rsidR="00195A8D" w:rsidRPr="00E85470" w:rsidRDefault="00195A8D" w:rsidP="006733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A0FE08" w14:textId="133E3FE1" w:rsidR="00C80026" w:rsidRPr="00E85470" w:rsidRDefault="00C80026" w:rsidP="00195A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5470">
              <w:rPr>
                <w:rFonts w:ascii="Arial" w:hAnsi="Arial" w:cs="Arial"/>
                <w:b/>
                <w:bCs/>
                <w:sz w:val="20"/>
                <w:szCs w:val="20"/>
              </w:rPr>
              <w:t>Client type</w:t>
            </w:r>
          </w:p>
        </w:tc>
        <w:tc>
          <w:tcPr>
            <w:tcW w:w="2969" w:type="dxa"/>
          </w:tcPr>
          <w:p w14:paraId="5FCFA3A0" w14:textId="77777777" w:rsidR="00195A8D" w:rsidRPr="00E85470" w:rsidRDefault="00195A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3E34ED" w14:textId="7269CC4D" w:rsidR="00C80026" w:rsidRPr="00E85470" w:rsidRDefault="00C800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5470">
              <w:rPr>
                <w:rFonts w:ascii="Arial" w:hAnsi="Arial" w:cs="Arial"/>
                <w:b/>
                <w:bCs/>
                <w:sz w:val="20"/>
                <w:szCs w:val="20"/>
              </w:rPr>
              <w:t>Provided IT services</w:t>
            </w:r>
          </w:p>
        </w:tc>
        <w:tc>
          <w:tcPr>
            <w:tcW w:w="1889" w:type="dxa"/>
          </w:tcPr>
          <w:p w14:paraId="0D812E89" w14:textId="33EC4F73" w:rsidR="00C80026" w:rsidRPr="00E85470" w:rsidRDefault="00C800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5470">
              <w:rPr>
                <w:rFonts w:ascii="Arial" w:hAnsi="Arial" w:cs="Arial"/>
                <w:b/>
                <w:bCs/>
                <w:sz w:val="20"/>
                <w:szCs w:val="20"/>
              </w:rPr>
              <w:t>The locations where IT services are carried out</w:t>
            </w:r>
          </w:p>
        </w:tc>
        <w:tc>
          <w:tcPr>
            <w:tcW w:w="1827" w:type="dxa"/>
            <w:gridSpan w:val="5"/>
          </w:tcPr>
          <w:p w14:paraId="04CCB3E8" w14:textId="07BC2250" w:rsidR="00C80026" w:rsidRPr="00E85470" w:rsidRDefault="00C80026">
            <w:pPr>
              <w:rPr>
                <w:rFonts w:ascii="Arial" w:hAnsi="Arial" w:cs="Arial"/>
                <w:sz w:val="20"/>
                <w:szCs w:val="20"/>
              </w:rPr>
            </w:pPr>
            <w:r w:rsidRPr="00E85470">
              <w:rPr>
                <w:rFonts w:ascii="Arial" w:hAnsi="Arial" w:cs="Arial"/>
                <w:b/>
                <w:bCs/>
                <w:sz w:val="20"/>
                <w:szCs w:val="20"/>
              </w:rPr>
              <w:t>Departmets</w:t>
            </w:r>
            <w:r w:rsidRPr="00E854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5470">
              <w:rPr>
                <w:rFonts w:ascii="Arial" w:hAnsi="Arial" w:cs="Arial"/>
                <w:i/>
                <w:iCs/>
                <w:sz w:val="20"/>
                <w:szCs w:val="20"/>
              </w:rPr>
              <w:t>(applicable only for IT services – internal clients)</w:t>
            </w:r>
          </w:p>
        </w:tc>
      </w:tr>
      <w:tr w:rsidR="00E85470" w:rsidRPr="00E85470" w14:paraId="0F61CD26" w14:textId="77777777" w:rsidTr="00365DA3">
        <w:trPr>
          <w:gridAfter w:val="1"/>
          <w:wAfter w:w="112" w:type="dxa"/>
          <w:cantSplit/>
          <w:trHeight w:val="230"/>
        </w:trPr>
        <w:tc>
          <w:tcPr>
            <w:tcW w:w="1685" w:type="dxa"/>
          </w:tcPr>
          <w:p w14:paraId="5B8D8969" w14:textId="2DC73303" w:rsidR="00C80026" w:rsidRPr="00E85470" w:rsidRDefault="00C80026" w:rsidP="006733CE">
            <w:pPr>
              <w:rPr>
                <w:rFonts w:ascii="Arial" w:hAnsi="Arial" w:cs="Arial"/>
                <w:sz w:val="20"/>
                <w:szCs w:val="20"/>
              </w:rPr>
            </w:pPr>
            <w:r w:rsidRPr="00E85470">
              <w:rPr>
                <w:rFonts w:ascii="Arial" w:hAnsi="Arial" w:cs="Arial"/>
                <w:sz w:val="20"/>
                <w:szCs w:val="20"/>
              </w:rPr>
              <w:t>IT services – internal clients</w:t>
            </w:r>
          </w:p>
        </w:tc>
        <w:tc>
          <w:tcPr>
            <w:tcW w:w="630" w:type="dxa"/>
          </w:tcPr>
          <w:p w14:paraId="5FDD792E" w14:textId="1DB909DC" w:rsidR="00C80026" w:rsidRPr="00E85470" w:rsidRDefault="00195A8D" w:rsidP="006733CE">
            <w:pPr>
              <w:rPr>
                <w:rFonts w:ascii="Arial" w:hAnsi="Arial" w:cs="Arial"/>
                <w:sz w:val="20"/>
                <w:szCs w:val="20"/>
              </w:rPr>
            </w:pPr>
            <w:r w:rsidRPr="00E8547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60" w:type="dxa"/>
          </w:tcPr>
          <w:p w14:paraId="4E7EB31A" w14:textId="77777777" w:rsidR="00C80026" w:rsidRPr="00E85470" w:rsidRDefault="00C80026" w:rsidP="006733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6390C6E5" w14:textId="2682CFF4" w:rsidR="00C80026" w:rsidRPr="00E85470" w:rsidRDefault="00D2786F" w:rsidP="006733CE">
            <w:pPr>
              <w:rPr>
                <w:rFonts w:ascii="Arial" w:hAnsi="Arial" w:cs="Arial"/>
                <w:sz w:val="20"/>
                <w:szCs w:val="20"/>
              </w:rPr>
            </w:pPr>
            <w:r w:rsidRPr="00E85470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60" w:type="dxa"/>
          </w:tcPr>
          <w:p w14:paraId="6DA9BAAB" w14:textId="699711BF" w:rsidR="00C80026" w:rsidRPr="00E85470" w:rsidRDefault="00C80026" w:rsidP="006733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dxa"/>
          </w:tcPr>
          <w:p w14:paraId="5FE6A883" w14:textId="77777777" w:rsidR="00C80026" w:rsidRPr="00E85470" w:rsidRDefault="00C80026" w:rsidP="006733C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5470">
              <w:rPr>
                <w:rFonts w:ascii="Arial" w:hAnsi="Arial" w:cs="Arial"/>
                <w:i/>
                <w:iCs/>
                <w:sz w:val="20"/>
                <w:szCs w:val="20"/>
              </w:rPr>
              <w:t>Please specify the services provided in the IT field:</w:t>
            </w:r>
          </w:p>
          <w:p w14:paraId="3B446B79" w14:textId="77777777" w:rsidR="00C80026" w:rsidRPr="00E85470" w:rsidRDefault="00C80026" w:rsidP="006733C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36B243D" w14:textId="57C038C6" w:rsidR="00C80026" w:rsidRPr="00E85470" w:rsidRDefault="00C80026" w:rsidP="006733C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89" w:type="dxa"/>
          </w:tcPr>
          <w:p w14:paraId="605A0436" w14:textId="77777777" w:rsidR="00C80026" w:rsidRPr="00E85470" w:rsidRDefault="00C80026" w:rsidP="006733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  <w:gridSpan w:val="5"/>
            <w:vMerge w:val="restart"/>
          </w:tcPr>
          <w:p w14:paraId="7E293EF9" w14:textId="22164400" w:rsidR="00C80026" w:rsidRPr="00E85470" w:rsidRDefault="00C80026" w:rsidP="006733C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5470">
              <w:rPr>
                <w:rFonts w:ascii="Arial" w:hAnsi="Arial" w:cs="Arial"/>
                <w:i/>
                <w:iCs/>
                <w:sz w:val="20"/>
                <w:szCs w:val="20"/>
              </w:rPr>
              <w:t>Please name the department within the organisation responsibile with IT services:</w:t>
            </w:r>
          </w:p>
        </w:tc>
      </w:tr>
      <w:tr w:rsidR="00E85470" w:rsidRPr="00E85470" w14:paraId="65495473" w14:textId="77777777" w:rsidTr="00365DA3">
        <w:trPr>
          <w:gridAfter w:val="1"/>
          <w:wAfter w:w="112" w:type="dxa"/>
          <w:cantSplit/>
          <w:trHeight w:val="230"/>
        </w:trPr>
        <w:tc>
          <w:tcPr>
            <w:tcW w:w="1685" w:type="dxa"/>
          </w:tcPr>
          <w:p w14:paraId="57510CD1" w14:textId="708AEA86" w:rsidR="00C80026" w:rsidRPr="00E85470" w:rsidRDefault="00C80026" w:rsidP="006733CE">
            <w:pPr>
              <w:rPr>
                <w:rFonts w:ascii="Arial" w:hAnsi="Arial" w:cs="Arial"/>
                <w:sz w:val="20"/>
                <w:szCs w:val="20"/>
              </w:rPr>
            </w:pPr>
            <w:r w:rsidRPr="00E85470">
              <w:rPr>
                <w:rFonts w:ascii="Arial" w:hAnsi="Arial" w:cs="Arial"/>
                <w:sz w:val="20"/>
                <w:szCs w:val="20"/>
              </w:rPr>
              <w:t>IT services – external clients</w:t>
            </w:r>
          </w:p>
        </w:tc>
        <w:tc>
          <w:tcPr>
            <w:tcW w:w="630" w:type="dxa"/>
          </w:tcPr>
          <w:p w14:paraId="5B65995F" w14:textId="003E1930" w:rsidR="00C80026" w:rsidRPr="00E85470" w:rsidRDefault="00D2786F" w:rsidP="006733CE">
            <w:pPr>
              <w:rPr>
                <w:rFonts w:ascii="Arial" w:hAnsi="Arial" w:cs="Arial"/>
                <w:sz w:val="20"/>
                <w:szCs w:val="20"/>
              </w:rPr>
            </w:pPr>
            <w:r w:rsidRPr="00E85470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60" w:type="dxa"/>
          </w:tcPr>
          <w:p w14:paraId="63B9BD7B" w14:textId="77777777" w:rsidR="00C80026" w:rsidRPr="00E85470" w:rsidRDefault="00C80026" w:rsidP="006733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65CC38A2" w14:textId="2544E0FC" w:rsidR="00C80026" w:rsidRPr="00E85470" w:rsidRDefault="00C80026" w:rsidP="006733CE">
            <w:pPr>
              <w:rPr>
                <w:rFonts w:ascii="Arial" w:hAnsi="Arial" w:cs="Arial"/>
                <w:sz w:val="20"/>
                <w:szCs w:val="20"/>
              </w:rPr>
            </w:pPr>
            <w:r w:rsidRPr="00E85470">
              <w:rPr>
                <w:rFonts w:ascii="Arial" w:hAnsi="Arial" w:cs="Arial"/>
                <w:sz w:val="20"/>
                <w:szCs w:val="20"/>
              </w:rPr>
              <w:t>N</w:t>
            </w:r>
            <w:r w:rsidR="00195A8D" w:rsidRPr="00E85470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360" w:type="dxa"/>
          </w:tcPr>
          <w:p w14:paraId="67A70E11" w14:textId="1F7BA741" w:rsidR="00C80026" w:rsidRPr="00E85470" w:rsidRDefault="00C80026" w:rsidP="006733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dxa"/>
          </w:tcPr>
          <w:p w14:paraId="19DFB69A" w14:textId="77777777" w:rsidR="00C80026" w:rsidRPr="00E85470" w:rsidRDefault="00C80026" w:rsidP="00C8002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5470">
              <w:rPr>
                <w:rFonts w:ascii="Arial" w:hAnsi="Arial" w:cs="Arial"/>
                <w:i/>
                <w:iCs/>
                <w:sz w:val="20"/>
                <w:szCs w:val="20"/>
              </w:rPr>
              <w:t>Please specify the services provided in the IT field:</w:t>
            </w:r>
          </w:p>
          <w:p w14:paraId="0C08E222" w14:textId="77777777" w:rsidR="00C80026" w:rsidRPr="00E85470" w:rsidRDefault="00C80026" w:rsidP="006733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D3A215" w14:textId="77777777" w:rsidR="00C80026" w:rsidRPr="00E85470" w:rsidRDefault="00C80026" w:rsidP="006733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14:paraId="67FDB56D" w14:textId="77777777" w:rsidR="00C80026" w:rsidRPr="00E85470" w:rsidRDefault="00C80026" w:rsidP="006733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dxa"/>
            <w:gridSpan w:val="5"/>
            <w:vMerge/>
          </w:tcPr>
          <w:p w14:paraId="3607D37E" w14:textId="295C5C63" w:rsidR="00C80026" w:rsidRPr="00E85470" w:rsidRDefault="00C80026" w:rsidP="006733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470" w:rsidRPr="00E85470" w14:paraId="618EA045" w14:textId="77777777" w:rsidTr="00365DA3">
        <w:trPr>
          <w:gridAfter w:val="1"/>
          <w:wAfter w:w="112" w:type="dxa"/>
          <w:cantSplit/>
          <w:trHeight w:val="383"/>
        </w:trPr>
        <w:tc>
          <w:tcPr>
            <w:tcW w:w="8433" w:type="dxa"/>
            <w:gridSpan w:val="7"/>
          </w:tcPr>
          <w:p w14:paraId="5075FC76" w14:textId="56CC28DA" w:rsidR="006733CE" w:rsidRPr="00E85470" w:rsidRDefault="006733CE" w:rsidP="006733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470">
              <w:rPr>
                <w:rFonts w:ascii="Arial" w:hAnsi="Arial" w:cs="Arial"/>
                <w:sz w:val="20"/>
                <w:szCs w:val="20"/>
              </w:rPr>
              <w:t>Have there been any security incidents (unauthorized access to information, data theft/</w:t>
            </w:r>
            <w:r w:rsidR="00DE767D" w:rsidRPr="00E854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5470">
              <w:rPr>
                <w:rFonts w:ascii="Arial" w:hAnsi="Arial" w:cs="Arial"/>
                <w:sz w:val="20"/>
                <w:szCs w:val="20"/>
              </w:rPr>
              <w:t>corruption, disclosure of sensitive/</w:t>
            </w:r>
            <w:r w:rsidR="00DE767D" w:rsidRPr="00E854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5470">
              <w:rPr>
                <w:rFonts w:ascii="Arial" w:hAnsi="Arial" w:cs="Arial"/>
                <w:sz w:val="20"/>
                <w:szCs w:val="20"/>
              </w:rPr>
              <w:t>confidential data, etc.) in the last 12 months?</w:t>
            </w:r>
          </w:p>
        </w:tc>
        <w:tc>
          <w:tcPr>
            <w:tcW w:w="555" w:type="dxa"/>
          </w:tcPr>
          <w:p w14:paraId="59631D66" w14:textId="6A833E9D" w:rsidR="006733CE" w:rsidRPr="00E85470" w:rsidRDefault="006733CE" w:rsidP="006733CE">
            <w:pPr>
              <w:pStyle w:val="Heading3"/>
              <w:rPr>
                <w:b w:val="0"/>
                <w:sz w:val="18"/>
                <w:szCs w:val="18"/>
              </w:rPr>
            </w:pPr>
            <w:r w:rsidRPr="00E85470">
              <w:rPr>
                <w:b w:val="0"/>
                <w:sz w:val="18"/>
                <w:szCs w:val="18"/>
              </w:rPr>
              <w:t>Yes</w:t>
            </w:r>
          </w:p>
        </w:tc>
        <w:tc>
          <w:tcPr>
            <w:tcW w:w="349" w:type="dxa"/>
            <w:gridSpan w:val="2"/>
          </w:tcPr>
          <w:p w14:paraId="4A6BA66C" w14:textId="77777777" w:rsidR="006733CE" w:rsidRPr="00E85470" w:rsidRDefault="006733CE" w:rsidP="006733C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1EDC6B4E" w14:textId="77777777" w:rsidR="006733CE" w:rsidRPr="00E85470" w:rsidRDefault="006733CE" w:rsidP="006733CE">
            <w:pPr>
              <w:pStyle w:val="Heading3"/>
              <w:rPr>
                <w:b w:val="0"/>
                <w:szCs w:val="20"/>
              </w:rPr>
            </w:pPr>
            <w:r w:rsidRPr="00E85470">
              <w:rPr>
                <w:b w:val="0"/>
                <w:szCs w:val="20"/>
              </w:rPr>
              <w:t>No</w:t>
            </w:r>
          </w:p>
        </w:tc>
        <w:tc>
          <w:tcPr>
            <w:tcW w:w="383" w:type="dxa"/>
          </w:tcPr>
          <w:p w14:paraId="090D62A9" w14:textId="77777777" w:rsidR="006733CE" w:rsidRPr="00E85470" w:rsidRDefault="006733CE" w:rsidP="006733C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85470" w:rsidRPr="00E85470" w14:paraId="1D0F1656" w14:textId="77777777" w:rsidTr="00D2786F">
        <w:trPr>
          <w:gridAfter w:val="1"/>
          <w:wAfter w:w="112" w:type="dxa"/>
          <w:cantSplit/>
          <w:trHeight w:val="270"/>
        </w:trPr>
        <w:tc>
          <w:tcPr>
            <w:tcW w:w="10260" w:type="dxa"/>
            <w:gridSpan w:val="12"/>
          </w:tcPr>
          <w:p w14:paraId="37A75DB8" w14:textId="77777777" w:rsidR="006733CE" w:rsidRPr="00E85470" w:rsidRDefault="006733CE" w:rsidP="006733C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5470">
              <w:rPr>
                <w:rFonts w:ascii="Arial" w:hAnsi="Arial" w:cs="Arial"/>
                <w:i/>
                <w:iCs/>
                <w:sz w:val="20"/>
                <w:szCs w:val="20"/>
              </w:rPr>
              <w:t>If yes, please describe the incident, its extent and impact on the system:</w:t>
            </w:r>
          </w:p>
          <w:p w14:paraId="2AC32FD7" w14:textId="77777777" w:rsidR="006733CE" w:rsidRPr="00E85470" w:rsidRDefault="006733CE" w:rsidP="006733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470" w:rsidRPr="00E85470" w14:paraId="193DE5C3" w14:textId="77777777" w:rsidTr="00365DA3">
        <w:trPr>
          <w:gridAfter w:val="1"/>
          <w:wAfter w:w="112" w:type="dxa"/>
          <w:cantSplit/>
          <w:trHeight w:val="153"/>
        </w:trPr>
        <w:tc>
          <w:tcPr>
            <w:tcW w:w="8433" w:type="dxa"/>
            <w:gridSpan w:val="7"/>
          </w:tcPr>
          <w:p w14:paraId="66D8A2CD" w14:textId="77777777" w:rsidR="006733CE" w:rsidRPr="00E85470" w:rsidRDefault="006733CE" w:rsidP="006733CE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E85470">
              <w:rPr>
                <w:rFonts w:ascii="Arial" w:hAnsi="Arial" w:cs="Arial"/>
                <w:sz w:val="20"/>
                <w:szCs w:val="20"/>
              </w:rPr>
              <w:t>Does the organization have current certifications (ISO 9001/ ISO 27001) for which an audit has been conducted in the last 12 months?</w:t>
            </w:r>
          </w:p>
        </w:tc>
        <w:tc>
          <w:tcPr>
            <w:tcW w:w="634" w:type="dxa"/>
            <w:gridSpan w:val="2"/>
          </w:tcPr>
          <w:p w14:paraId="1FEA9034" w14:textId="1FFCADC1" w:rsidR="006733CE" w:rsidRPr="00E85470" w:rsidRDefault="006733CE" w:rsidP="006733C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85470">
              <w:rPr>
                <w:bCs/>
                <w:sz w:val="18"/>
                <w:szCs w:val="18"/>
              </w:rPr>
              <w:t>Yes</w:t>
            </w:r>
          </w:p>
        </w:tc>
        <w:tc>
          <w:tcPr>
            <w:tcW w:w="270" w:type="dxa"/>
          </w:tcPr>
          <w:p w14:paraId="04AAECCB" w14:textId="77777777" w:rsidR="006733CE" w:rsidRPr="00E85470" w:rsidRDefault="006733CE" w:rsidP="006733C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2C4AC951" w14:textId="77777777" w:rsidR="006733CE" w:rsidRPr="00E85470" w:rsidRDefault="006733CE" w:rsidP="006733C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85470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383" w:type="dxa"/>
          </w:tcPr>
          <w:p w14:paraId="4C19EA4A" w14:textId="77777777" w:rsidR="006733CE" w:rsidRPr="00E85470" w:rsidRDefault="006733CE" w:rsidP="006733CE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85470" w:rsidRPr="00E85470" w14:paraId="39EC4E23" w14:textId="77777777" w:rsidTr="00D2786F">
        <w:trPr>
          <w:gridAfter w:val="1"/>
          <w:wAfter w:w="112" w:type="dxa"/>
          <w:cantSplit/>
          <w:trHeight w:val="153"/>
        </w:trPr>
        <w:tc>
          <w:tcPr>
            <w:tcW w:w="10260" w:type="dxa"/>
            <w:gridSpan w:val="12"/>
          </w:tcPr>
          <w:p w14:paraId="76A42B40" w14:textId="71481ABE" w:rsidR="006733CE" w:rsidRPr="00E85470" w:rsidRDefault="006733CE" w:rsidP="006733CE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5470">
              <w:rPr>
                <w:rFonts w:ascii="Arial" w:hAnsi="Arial" w:cs="Arial"/>
                <w:i/>
                <w:iCs/>
                <w:sz w:val="20"/>
                <w:szCs w:val="20"/>
              </w:rPr>
              <w:t>If yes, please list, attach copies of certificate</w:t>
            </w:r>
            <w:r w:rsidR="00DE767D" w:rsidRPr="00E85470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  <w:r w:rsidRPr="00E85470">
              <w:rPr>
                <w:rFonts w:ascii="Arial" w:hAnsi="Arial" w:cs="Arial"/>
                <w:i/>
                <w:iCs/>
                <w:sz w:val="20"/>
                <w:szCs w:val="20"/>
              </w:rPr>
              <w:t>s and mention the date of the last audit:</w:t>
            </w:r>
          </w:p>
          <w:p w14:paraId="131C260C" w14:textId="77777777" w:rsidR="006733CE" w:rsidRPr="00E85470" w:rsidRDefault="006733CE" w:rsidP="006733CE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85470" w:rsidRPr="00E85470" w14:paraId="37A582C3" w14:textId="77777777" w:rsidTr="00365DA3">
        <w:trPr>
          <w:gridAfter w:val="1"/>
          <w:wAfter w:w="112" w:type="dxa"/>
          <w:cantSplit/>
          <w:trHeight w:val="153"/>
        </w:trPr>
        <w:tc>
          <w:tcPr>
            <w:tcW w:w="8433" w:type="dxa"/>
            <w:gridSpan w:val="7"/>
          </w:tcPr>
          <w:p w14:paraId="397E5BE6" w14:textId="77777777" w:rsidR="006733CE" w:rsidRPr="00E85470" w:rsidRDefault="006733CE" w:rsidP="006733CE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E85470">
              <w:rPr>
                <w:rFonts w:ascii="Arial" w:hAnsi="Arial" w:cs="Arial"/>
                <w:sz w:val="20"/>
                <w:szCs w:val="20"/>
              </w:rPr>
              <w:t>Does the organisation have any information technology or information protection authorisations?</w:t>
            </w:r>
          </w:p>
        </w:tc>
        <w:tc>
          <w:tcPr>
            <w:tcW w:w="634" w:type="dxa"/>
            <w:gridSpan w:val="2"/>
          </w:tcPr>
          <w:p w14:paraId="3F984F76" w14:textId="5DFA2653" w:rsidR="006733CE" w:rsidRPr="00E85470" w:rsidRDefault="006733CE" w:rsidP="006733C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85470">
              <w:rPr>
                <w:bCs/>
                <w:sz w:val="18"/>
                <w:szCs w:val="18"/>
              </w:rPr>
              <w:t>Yes</w:t>
            </w:r>
          </w:p>
        </w:tc>
        <w:tc>
          <w:tcPr>
            <w:tcW w:w="270" w:type="dxa"/>
          </w:tcPr>
          <w:p w14:paraId="512D3197" w14:textId="77777777" w:rsidR="006733CE" w:rsidRPr="00E85470" w:rsidRDefault="006733CE" w:rsidP="006733C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4DD451E2" w14:textId="77777777" w:rsidR="006733CE" w:rsidRPr="00E85470" w:rsidRDefault="006733CE" w:rsidP="006733C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85470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383" w:type="dxa"/>
          </w:tcPr>
          <w:p w14:paraId="655637BF" w14:textId="77777777" w:rsidR="006733CE" w:rsidRPr="00E85470" w:rsidRDefault="006733CE" w:rsidP="006733CE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85470" w:rsidRPr="00E85470" w14:paraId="32D89812" w14:textId="77777777" w:rsidTr="00D2786F">
        <w:trPr>
          <w:gridAfter w:val="1"/>
          <w:wAfter w:w="112" w:type="dxa"/>
          <w:cantSplit/>
          <w:trHeight w:val="269"/>
        </w:trPr>
        <w:tc>
          <w:tcPr>
            <w:tcW w:w="10260" w:type="dxa"/>
            <w:gridSpan w:val="12"/>
          </w:tcPr>
          <w:p w14:paraId="63964DA7" w14:textId="77777777" w:rsidR="006733CE" w:rsidRPr="00E85470" w:rsidRDefault="006733CE" w:rsidP="006733CE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547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If yes, please list: </w:t>
            </w:r>
          </w:p>
          <w:p w14:paraId="182DDF34" w14:textId="77777777" w:rsidR="006733CE" w:rsidRPr="00E85470" w:rsidRDefault="006733CE" w:rsidP="006733CE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470" w:rsidRPr="00E85470" w14:paraId="45BFE31E" w14:textId="77777777" w:rsidTr="00365DA3">
        <w:trPr>
          <w:gridAfter w:val="1"/>
          <w:wAfter w:w="112" w:type="dxa"/>
          <w:cantSplit/>
          <w:trHeight w:val="153"/>
        </w:trPr>
        <w:tc>
          <w:tcPr>
            <w:tcW w:w="8433" w:type="dxa"/>
            <w:gridSpan w:val="7"/>
          </w:tcPr>
          <w:p w14:paraId="3A4EBDA3" w14:textId="77777777" w:rsidR="006733CE" w:rsidRPr="00E85470" w:rsidRDefault="006733CE" w:rsidP="006733CE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E85470">
              <w:rPr>
                <w:rFonts w:ascii="Arial" w:hAnsi="Arial" w:cs="Arial"/>
                <w:sz w:val="20"/>
                <w:szCs w:val="20"/>
              </w:rPr>
              <w:t>Within the organisation, are there any confidential documents and records identified that cannot be disclosed during the audit?</w:t>
            </w:r>
          </w:p>
        </w:tc>
        <w:tc>
          <w:tcPr>
            <w:tcW w:w="634" w:type="dxa"/>
            <w:gridSpan w:val="2"/>
          </w:tcPr>
          <w:p w14:paraId="79CDDA8C" w14:textId="0834FFDA" w:rsidR="006733CE" w:rsidRPr="00E85470" w:rsidRDefault="006733CE" w:rsidP="006733C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85470">
              <w:rPr>
                <w:bCs/>
                <w:sz w:val="18"/>
                <w:szCs w:val="18"/>
              </w:rPr>
              <w:t>Yes</w:t>
            </w:r>
          </w:p>
        </w:tc>
        <w:tc>
          <w:tcPr>
            <w:tcW w:w="270" w:type="dxa"/>
          </w:tcPr>
          <w:p w14:paraId="69461FDF" w14:textId="77777777" w:rsidR="006733CE" w:rsidRPr="00E85470" w:rsidRDefault="006733CE" w:rsidP="006733C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4241A752" w14:textId="77777777" w:rsidR="006733CE" w:rsidRPr="00E85470" w:rsidRDefault="006733CE" w:rsidP="006733C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85470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383" w:type="dxa"/>
          </w:tcPr>
          <w:p w14:paraId="6BBCD18C" w14:textId="77777777" w:rsidR="006733CE" w:rsidRPr="00E85470" w:rsidRDefault="006733CE" w:rsidP="006733CE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85470" w:rsidRPr="00E85470" w14:paraId="3A03006C" w14:textId="77777777" w:rsidTr="00D2786F">
        <w:trPr>
          <w:gridAfter w:val="1"/>
          <w:wAfter w:w="112" w:type="dxa"/>
          <w:cantSplit/>
          <w:trHeight w:val="153"/>
        </w:trPr>
        <w:tc>
          <w:tcPr>
            <w:tcW w:w="10260" w:type="dxa"/>
            <w:gridSpan w:val="12"/>
          </w:tcPr>
          <w:p w14:paraId="6D78C818" w14:textId="77777777" w:rsidR="006733CE" w:rsidRPr="00E85470" w:rsidRDefault="006733CE" w:rsidP="006733CE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8547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If yes, please list them:</w:t>
            </w:r>
          </w:p>
          <w:p w14:paraId="4DA12486" w14:textId="77777777" w:rsidR="006733CE" w:rsidRPr="00E85470" w:rsidRDefault="006733CE" w:rsidP="006733CE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85470" w:rsidRPr="00E85470" w14:paraId="08133509" w14:textId="77777777" w:rsidTr="00365DA3">
        <w:trPr>
          <w:gridAfter w:val="1"/>
          <w:wAfter w:w="112" w:type="dxa"/>
          <w:cantSplit/>
          <w:trHeight w:val="153"/>
        </w:trPr>
        <w:tc>
          <w:tcPr>
            <w:tcW w:w="8433" w:type="dxa"/>
            <w:gridSpan w:val="7"/>
          </w:tcPr>
          <w:p w14:paraId="4DF92A8E" w14:textId="65ABE9CF" w:rsidR="00365DA3" w:rsidRPr="00E85470" w:rsidRDefault="00365DA3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85470">
              <w:rPr>
                <w:rFonts w:ascii="Arial" w:hAnsi="Arial" w:cs="Arial"/>
                <w:bCs/>
                <w:sz w:val="20"/>
                <w:szCs w:val="20"/>
              </w:rPr>
              <w:t>Does your organsiation have documented a Service Catalogue?</w:t>
            </w:r>
          </w:p>
        </w:tc>
        <w:tc>
          <w:tcPr>
            <w:tcW w:w="634" w:type="dxa"/>
            <w:gridSpan w:val="2"/>
          </w:tcPr>
          <w:p w14:paraId="5FEFD179" w14:textId="0A176B79" w:rsidR="00365DA3" w:rsidRPr="00E85470" w:rsidRDefault="00365DA3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85470">
              <w:rPr>
                <w:bCs/>
                <w:sz w:val="18"/>
                <w:szCs w:val="18"/>
              </w:rPr>
              <w:t>Yes</w:t>
            </w:r>
          </w:p>
        </w:tc>
        <w:tc>
          <w:tcPr>
            <w:tcW w:w="270" w:type="dxa"/>
          </w:tcPr>
          <w:p w14:paraId="0E440738" w14:textId="77777777" w:rsidR="00365DA3" w:rsidRPr="00E85470" w:rsidRDefault="00365DA3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62D5B746" w14:textId="3F82B9AE" w:rsidR="00365DA3" w:rsidRPr="00E85470" w:rsidRDefault="00365DA3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85470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383" w:type="dxa"/>
          </w:tcPr>
          <w:p w14:paraId="6AE2563C" w14:textId="45BF88CC" w:rsidR="00365DA3" w:rsidRPr="00E85470" w:rsidRDefault="00365DA3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85470" w:rsidRPr="00E85470" w14:paraId="3F3E2290" w14:textId="77777777" w:rsidTr="00897200">
        <w:trPr>
          <w:gridAfter w:val="1"/>
          <w:wAfter w:w="112" w:type="dxa"/>
          <w:cantSplit/>
          <w:trHeight w:val="153"/>
        </w:trPr>
        <w:tc>
          <w:tcPr>
            <w:tcW w:w="10260" w:type="dxa"/>
            <w:gridSpan w:val="12"/>
          </w:tcPr>
          <w:p w14:paraId="786E6C50" w14:textId="3062E82B" w:rsidR="00F8160D" w:rsidRPr="00E85470" w:rsidRDefault="00F8160D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8547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If yes, please attach the Service Catalogues to this form.</w:t>
            </w:r>
          </w:p>
        </w:tc>
      </w:tr>
      <w:tr w:rsidR="00E85470" w:rsidRPr="00E85470" w14:paraId="1CFE52E9" w14:textId="77777777" w:rsidTr="00365DA3">
        <w:trPr>
          <w:gridAfter w:val="1"/>
          <w:wAfter w:w="112" w:type="dxa"/>
          <w:cantSplit/>
          <w:trHeight w:val="153"/>
        </w:trPr>
        <w:tc>
          <w:tcPr>
            <w:tcW w:w="8433" w:type="dxa"/>
            <w:gridSpan w:val="7"/>
          </w:tcPr>
          <w:p w14:paraId="2033FD9D" w14:textId="17EE2F30" w:rsidR="00365DA3" w:rsidRPr="00E85470" w:rsidRDefault="00365DA3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E85470">
              <w:rPr>
                <w:rFonts w:ascii="Arial" w:hAnsi="Arial" w:cs="Arial"/>
                <w:bCs/>
                <w:sz w:val="20"/>
                <w:szCs w:val="20"/>
              </w:rPr>
              <w:lastRenderedPageBreak/>
              <w:t>Has the organization identified its stakeholders in the scope of the ITSMS?</w:t>
            </w:r>
          </w:p>
        </w:tc>
        <w:tc>
          <w:tcPr>
            <w:tcW w:w="634" w:type="dxa"/>
            <w:gridSpan w:val="2"/>
          </w:tcPr>
          <w:p w14:paraId="0595235D" w14:textId="0869A130" w:rsidR="00365DA3" w:rsidRPr="00E85470" w:rsidRDefault="00365DA3" w:rsidP="00365DA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85470">
              <w:rPr>
                <w:bCs/>
                <w:sz w:val="18"/>
                <w:szCs w:val="18"/>
              </w:rPr>
              <w:t>Yes</w:t>
            </w:r>
          </w:p>
        </w:tc>
        <w:tc>
          <w:tcPr>
            <w:tcW w:w="270" w:type="dxa"/>
          </w:tcPr>
          <w:p w14:paraId="457A6A85" w14:textId="77777777" w:rsidR="00365DA3" w:rsidRPr="00E85470" w:rsidRDefault="00365DA3" w:rsidP="00365DA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045551F4" w14:textId="77777777" w:rsidR="00365DA3" w:rsidRPr="00E85470" w:rsidRDefault="00365DA3" w:rsidP="00365DA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85470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383" w:type="dxa"/>
          </w:tcPr>
          <w:p w14:paraId="5835A4C1" w14:textId="77777777" w:rsidR="00365DA3" w:rsidRPr="00E85470" w:rsidRDefault="00365DA3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85470" w:rsidRPr="00E85470" w14:paraId="7B822A4D" w14:textId="77777777" w:rsidTr="00365DA3">
        <w:trPr>
          <w:cantSplit/>
          <w:trHeight w:val="75"/>
        </w:trPr>
        <w:tc>
          <w:tcPr>
            <w:tcW w:w="2315" w:type="dxa"/>
            <w:gridSpan w:val="2"/>
          </w:tcPr>
          <w:p w14:paraId="0E606DF1" w14:textId="46B2F841" w:rsidR="00365DA3" w:rsidRPr="00E85470" w:rsidRDefault="00365DA3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85470">
              <w:rPr>
                <w:rFonts w:ascii="Arial" w:hAnsi="Arial" w:cs="Arial"/>
                <w:bCs/>
                <w:sz w:val="20"/>
                <w:szCs w:val="20"/>
              </w:rPr>
              <w:t>Supplier type</w:t>
            </w:r>
          </w:p>
        </w:tc>
        <w:tc>
          <w:tcPr>
            <w:tcW w:w="360" w:type="dxa"/>
          </w:tcPr>
          <w:p w14:paraId="05B0B3CB" w14:textId="77777777" w:rsidR="00365DA3" w:rsidRPr="00E85470" w:rsidRDefault="00365DA3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246680CF" w14:textId="48B93EF2" w:rsidR="00365DA3" w:rsidRPr="00E85470" w:rsidRDefault="00365DA3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0B6838E7" w14:textId="77777777" w:rsidR="00365DA3" w:rsidRPr="00E85470" w:rsidRDefault="00365DA3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97" w:type="dxa"/>
            <w:gridSpan w:val="8"/>
          </w:tcPr>
          <w:p w14:paraId="45236FBB" w14:textId="5D426A09" w:rsidR="00365DA3" w:rsidRPr="00E85470" w:rsidRDefault="00365DA3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85470">
              <w:rPr>
                <w:rFonts w:ascii="Arial" w:hAnsi="Arial" w:cs="Arial"/>
                <w:b/>
                <w:bCs/>
                <w:sz w:val="20"/>
                <w:szCs w:val="20"/>
              </w:rPr>
              <w:t>Provided IT services</w:t>
            </w:r>
          </w:p>
        </w:tc>
      </w:tr>
      <w:tr w:rsidR="00E85470" w:rsidRPr="00E85470" w14:paraId="70A907E1" w14:textId="77777777" w:rsidTr="00365DA3">
        <w:trPr>
          <w:cantSplit/>
          <w:trHeight w:val="75"/>
        </w:trPr>
        <w:tc>
          <w:tcPr>
            <w:tcW w:w="1685" w:type="dxa"/>
          </w:tcPr>
          <w:p w14:paraId="2DA26833" w14:textId="5C1D3121" w:rsidR="00365DA3" w:rsidRPr="00E85470" w:rsidRDefault="00365DA3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85470">
              <w:rPr>
                <w:rFonts w:ascii="Arial" w:hAnsi="Arial" w:cs="Arial"/>
                <w:bCs/>
                <w:sz w:val="20"/>
                <w:szCs w:val="20"/>
              </w:rPr>
              <w:t>Internal supplier</w:t>
            </w:r>
          </w:p>
        </w:tc>
        <w:tc>
          <w:tcPr>
            <w:tcW w:w="630" w:type="dxa"/>
          </w:tcPr>
          <w:p w14:paraId="4A843A01" w14:textId="079DD624" w:rsidR="00365DA3" w:rsidRPr="00E85470" w:rsidRDefault="00365DA3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85470">
              <w:rPr>
                <w:rFonts w:ascii="Arial" w:hAnsi="Arial" w:cs="Arial"/>
                <w:bCs/>
                <w:sz w:val="20"/>
                <w:szCs w:val="20"/>
              </w:rPr>
              <w:t>Yes</w:t>
            </w:r>
          </w:p>
        </w:tc>
        <w:tc>
          <w:tcPr>
            <w:tcW w:w="360" w:type="dxa"/>
          </w:tcPr>
          <w:p w14:paraId="7FA584BA" w14:textId="77777777" w:rsidR="00365DA3" w:rsidRPr="00E85470" w:rsidRDefault="00365DA3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4DB20B29" w14:textId="61B641DA" w:rsidR="00365DA3" w:rsidRPr="00E85470" w:rsidRDefault="00365DA3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85470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360" w:type="dxa"/>
          </w:tcPr>
          <w:p w14:paraId="4262F2B8" w14:textId="5769290F" w:rsidR="00365DA3" w:rsidRPr="00E85470" w:rsidRDefault="00365DA3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97" w:type="dxa"/>
            <w:gridSpan w:val="8"/>
          </w:tcPr>
          <w:p w14:paraId="0BC02547" w14:textId="77777777" w:rsidR="00365DA3" w:rsidRPr="00E85470" w:rsidRDefault="00365DA3" w:rsidP="00365DA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5470">
              <w:rPr>
                <w:rFonts w:ascii="Arial" w:hAnsi="Arial" w:cs="Arial"/>
                <w:i/>
                <w:iCs/>
                <w:sz w:val="20"/>
                <w:szCs w:val="20"/>
              </w:rPr>
              <w:t>Please specify the services provided in the IT field:</w:t>
            </w:r>
          </w:p>
          <w:p w14:paraId="64782825" w14:textId="26B5F5C6" w:rsidR="00365DA3" w:rsidRPr="00E85470" w:rsidRDefault="00365DA3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85470" w:rsidRPr="00E85470" w14:paraId="5E01D9AA" w14:textId="77777777" w:rsidTr="00365DA3">
        <w:trPr>
          <w:cantSplit/>
          <w:trHeight w:val="75"/>
        </w:trPr>
        <w:tc>
          <w:tcPr>
            <w:tcW w:w="1685" w:type="dxa"/>
          </w:tcPr>
          <w:p w14:paraId="32712A87" w14:textId="666268E8" w:rsidR="00365DA3" w:rsidRPr="00E85470" w:rsidRDefault="00365DA3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85470">
              <w:rPr>
                <w:rFonts w:ascii="Arial" w:hAnsi="Arial" w:cs="Arial"/>
                <w:bCs/>
                <w:sz w:val="20"/>
                <w:szCs w:val="20"/>
              </w:rPr>
              <w:t>Exernal supplier</w:t>
            </w:r>
          </w:p>
        </w:tc>
        <w:tc>
          <w:tcPr>
            <w:tcW w:w="630" w:type="dxa"/>
          </w:tcPr>
          <w:p w14:paraId="3A794859" w14:textId="15F0D9C6" w:rsidR="00365DA3" w:rsidRPr="00E85470" w:rsidRDefault="00365DA3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85470">
              <w:rPr>
                <w:rFonts w:ascii="Arial" w:hAnsi="Arial" w:cs="Arial"/>
                <w:bCs/>
                <w:sz w:val="20"/>
                <w:szCs w:val="20"/>
              </w:rPr>
              <w:t>Yes</w:t>
            </w:r>
          </w:p>
        </w:tc>
        <w:tc>
          <w:tcPr>
            <w:tcW w:w="360" w:type="dxa"/>
          </w:tcPr>
          <w:p w14:paraId="03E2F82E" w14:textId="77777777" w:rsidR="00365DA3" w:rsidRPr="00E85470" w:rsidRDefault="00365DA3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59D946DD" w14:textId="28092FE6" w:rsidR="00365DA3" w:rsidRPr="00E85470" w:rsidRDefault="00365DA3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85470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360" w:type="dxa"/>
          </w:tcPr>
          <w:p w14:paraId="7F805F87" w14:textId="24B8D453" w:rsidR="00365DA3" w:rsidRPr="00E85470" w:rsidRDefault="00365DA3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97" w:type="dxa"/>
            <w:gridSpan w:val="8"/>
          </w:tcPr>
          <w:p w14:paraId="6562D77A" w14:textId="77777777" w:rsidR="00365DA3" w:rsidRPr="00E85470" w:rsidRDefault="00365DA3" w:rsidP="00365DA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5470">
              <w:rPr>
                <w:rFonts w:ascii="Arial" w:hAnsi="Arial" w:cs="Arial"/>
                <w:i/>
                <w:iCs/>
                <w:sz w:val="20"/>
                <w:szCs w:val="20"/>
              </w:rPr>
              <w:t>Please specify the services provided in the IT field:</w:t>
            </w:r>
          </w:p>
          <w:p w14:paraId="1FA026EB" w14:textId="4A6C2917" w:rsidR="00365DA3" w:rsidRPr="00E85470" w:rsidRDefault="00365DA3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85470" w:rsidRPr="00E85470" w14:paraId="64FDAD45" w14:textId="77777777" w:rsidTr="00365DA3">
        <w:trPr>
          <w:cantSplit/>
          <w:trHeight w:val="75"/>
        </w:trPr>
        <w:tc>
          <w:tcPr>
            <w:tcW w:w="1685" w:type="dxa"/>
          </w:tcPr>
          <w:p w14:paraId="5C280842" w14:textId="4C82960A" w:rsidR="00365DA3" w:rsidRPr="00E85470" w:rsidRDefault="00365DA3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85470">
              <w:rPr>
                <w:rFonts w:ascii="Arial" w:hAnsi="Arial" w:cs="Arial"/>
                <w:bCs/>
                <w:sz w:val="20"/>
                <w:szCs w:val="20"/>
              </w:rPr>
              <w:t>Cli</w:t>
            </w:r>
            <w:r w:rsidR="00F8160D" w:rsidRPr="00E85470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E85470">
              <w:rPr>
                <w:rFonts w:ascii="Arial" w:hAnsi="Arial" w:cs="Arial"/>
                <w:bCs/>
                <w:sz w:val="20"/>
                <w:szCs w:val="20"/>
              </w:rPr>
              <w:t>nts acting as supplier</w:t>
            </w:r>
          </w:p>
        </w:tc>
        <w:tc>
          <w:tcPr>
            <w:tcW w:w="630" w:type="dxa"/>
          </w:tcPr>
          <w:p w14:paraId="06D1B135" w14:textId="53DF4723" w:rsidR="00365DA3" w:rsidRPr="00E85470" w:rsidRDefault="00365DA3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85470">
              <w:rPr>
                <w:rFonts w:ascii="Arial" w:hAnsi="Arial" w:cs="Arial"/>
                <w:bCs/>
                <w:sz w:val="20"/>
                <w:szCs w:val="20"/>
              </w:rPr>
              <w:t>Yes</w:t>
            </w:r>
          </w:p>
        </w:tc>
        <w:tc>
          <w:tcPr>
            <w:tcW w:w="360" w:type="dxa"/>
          </w:tcPr>
          <w:p w14:paraId="318886F5" w14:textId="77777777" w:rsidR="00365DA3" w:rsidRPr="00E85470" w:rsidRDefault="00365DA3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358800F1" w14:textId="037F4D05" w:rsidR="00365DA3" w:rsidRPr="00E85470" w:rsidRDefault="00365DA3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85470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360" w:type="dxa"/>
          </w:tcPr>
          <w:p w14:paraId="3D98EA5A" w14:textId="77777777" w:rsidR="00365DA3" w:rsidRPr="00E85470" w:rsidRDefault="00365DA3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97" w:type="dxa"/>
            <w:gridSpan w:val="8"/>
          </w:tcPr>
          <w:p w14:paraId="1BF1567D" w14:textId="77777777" w:rsidR="00365DA3" w:rsidRPr="00E85470" w:rsidRDefault="00365DA3" w:rsidP="00365DA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5470">
              <w:rPr>
                <w:rFonts w:ascii="Arial" w:hAnsi="Arial" w:cs="Arial"/>
                <w:i/>
                <w:iCs/>
                <w:sz w:val="20"/>
                <w:szCs w:val="20"/>
              </w:rPr>
              <w:t>Please specify the services provided in the IT field:</w:t>
            </w:r>
          </w:p>
          <w:p w14:paraId="3553A56A" w14:textId="77777777" w:rsidR="00365DA3" w:rsidRPr="00E85470" w:rsidRDefault="00365DA3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B9DD637" w14:textId="77777777" w:rsidR="00CC32D2" w:rsidRPr="00E85470" w:rsidRDefault="00CC32D2" w:rsidP="008F54B6">
      <w:pPr>
        <w:pStyle w:val="Footer"/>
        <w:tabs>
          <w:tab w:val="clear" w:pos="4320"/>
          <w:tab w:val="clear" w:pos="8640"/>
        </w:tabs>
        <w:ind w:hanging="720"/>
        <w:jc w:val="center"/>
        <w:rPr>
          <w:rFonts w:ascii="Arial" w:hAnsi="Arial" w:cs="Arial"/>
          <w:b/>
          <w:sz w:val="20"/>
          <w:szCs w:val="20"/>
          <w:lang w:val="it-IT"/>
        </w:rPr>
      </w:pPr>
    </w:p>
    <w:p w14:paraId="012FDAC5" w14:textId="77777777" w:rsidR="007E27F6" w:rsidRPr="00E85470" w:rsidRDefault="00080E44">
      <w:pPr>
        <w:pStyle w:val="Footer"/>
        <w:tabs>
          <w:tab w:val="clear" w:pos="4320"/>
          <w:tab w:val="clear" w:pos="8640"/>
        </w:tabs>
        <w:ind w:hanging="720"/>
        <w:jc w:val="center"/>
        <w:rPr>
          <w:rFonts w:ascii="Arial" w:hAnsi="Arial" w:cs="Arial"/>
          <w:sz w:val="20"/>
          <w:szCs w:val="20"/>
        </w:rPr>
      </w:pPr>
      <w:r w:rsidRPr="00E85470">
        <w:rPr>
          <w:rFonts w:ascii="Arial" w:hAnsi="Arial" w:cs="Arial"/>
          <w:b/>
          <w:sz w:val="20"/>
          <w:szCs w:val="20"/>
          <w:lang w:val="it-IT"/>
        </w:rPr>
        <w:t xml:space="preserve">Business and organisational factors </w:t>
      </w:r>
    </w:p>
    <w:tbl>
      <w:tblPr>
        <w:tblW w:w="0" w:type="auto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4866"/>
        <w:gridCol w:w="1428"/>
        <w:gridCol w:w="1129"/>
      </w:tblGrid>
      <w:tr w:rsidR="00E85470" w:rsidRPr="00E85470" w14:paraId="61DA1FA5" w14:textId="77777777" w:rsidTr="00A13A83">
        <w:tc>
          <w:tcPr>
            <w:tcW w:w="2887" w:type="dxa"/>
            <w:vMerge w:val="restart"/>
            <w:shd w:val="clear" w:color="auto" w:fill="auto"/>
          </w:tcPr>
          <w:p w14:paraId="23E8626D" w14:textId="77777777" w:rsidR="007E27F6" w:rsidRPr="00E85470" w:rsidRDefault="00080E4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5470">
              <w:rPr>
                <w:rFonts w:ascii="Arial" w:hAnsi="Arial" w:cs="Arial"/>
                <w:sz w:val="20"/>
                <w:szCs w:val="20"/>
              </w:rPr>
              <w:t>Category</w:t>
            </w:r>
          </w:p>
        </w:tc>
        <w:tc>
          <w:tcPr>
            <w:tcW w:w="5248" w:type="dxa"/>
            <w:vMerge w:val="restart"/>
            <w:shd w:val="clear" w:color="auto" w:fill="auto"/>
          </w:tcPr>
          <w:p w14:paraId="2514C58B" w14:textId="77777777" w:rsidR="007E27F6" w:rsidRPr="00E85470" w:rsidRDefault="00080E4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5470">
              <w:rPr>
                <w:rFonts w:ascii="Arial" w:hAnsi="Arial" w:cs="Arial"/>
                <w:sz w:val="20"/>
                <w:szCs w:val="20"/>
              </w:rPr>
              <w:t>Grade</w:t>
            </w:r>
          </w:p>
        </w:tc>
        <w:tc>
          <w:tcPr>
            <w:tcW w:w="2016" w:type="dxa"/>
            <w:gridSpan w:val="2"/>
            <w:shd w:val="clear" w:color="auto" w:fill="auto"/>
          </w:tcPr>
          <w:p w14:paraId="28EB3196" w14:textId="77777777" w:rsidR="007E27F6" w:rsidRPr="00E85470" w:rsidRDefault="00080E4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5470">
              <w:rPr>
                <w:rFonts w:ascii="Arial" w:hAnsi="Arial" w:cs="Arial"/>
                <w:sz w:val="20"/>
                <w:szCs w:val="20"/>
              </w:rPr>
              <w:t>Tick one of the options</w:t>
            </w:r>
          </w:p>
        </w:tc>
      </w:tr>
      <w:tr w:rsidR="00E85470" w:rsidRPr="00E85470" w14:paraId="42EA3333" w14:textId="77777777" w:rsidTr="00A13A83">
        <w:tc>
          <w:tcPr>
            <w:tcW w:w="2887" w:type="dxa"/>
            <w:vMerge/>
            <w:shd w:val="clear" w:color="auto" w:fill="auto"/>
          </w:tcPr>
          <w:p w14:paraId="07FCDE77" w14:textId="77777777" w:rsidR="004113F9" w:rsidRPr="00E85470" w:rsidRDefault="004113F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8" w:type="dxa"/>
            <w:vMerge/>
            <w:shd w:val="clear" w:color="auto" w:fill="auto"/>
          </w:tcPr>
          <w:p w14:paraId="0AEF2B0A" w14:textId="77777777" w:rsidR="004113F9" w:rsidRPr="00E85470" w:rsidRDefault="004113F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452CDC4" w14:textId="77777777" w:rsidR="007E27F6" w:rsidRPr="00E85470" w:rsidRDefault="00080E4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5470">
              <w:rPr>
                <w:rFonts w:ascii="Arial" w:hAnsi="Arial" w:cs="Arial"/>
                <w:sz w:val="20"/>
                <w:szCs w:val="20"/>
              </w:rPr>
              <w:t xml:space="preserve">Headquarters </w:t>
            </w:r>
          </w:p>
        </w:tc>
        <w:tc>
          <w:tcPr>
            <w:tcW w:w="1155" w:type="dxa"/>
            <w:shd w:val="clear" w:color="auto" w:fill="auto"/>
          </w:tcPr>
          <w:p w14:paraId="47AC9558" w14:textId="29B9B71E" w:rsidR="007E27F6" w:rsidRPr="00E85470" w:rsidRDefault="00080E4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5470">
              <w:rPr>
                <w:rFonts w:ascii="Arial" w:hAnsi="Arial" w:cs="Arial"/>
                <w:sz w:val="20"/>
                <w:szCs w:val="20"/>
              </w:rPr>
              <w:t xml:space="preserve">Work </w:t>
            </w:r>
            <w:r w:rsidR="00087CF3" w:rsidRPr="00E85470">
              <w:rPr>
                <w:rFonts w:ascii="Arial" w:hAnsi="Arial" w:cs="Arial"/>
                <w:sz w:val="20"/>
                <w:szCs w:val="20"/>
              </w:rPr>
              <w:t>location</w:t>
            </w:r>
          </w:p>
        </w:tc>
      </w:tr>
      <w:tr w:rsidR="00E85470" w:rsidRPr="00E85470" w14:paraId="1C04E02A" w14:textId="77777777" w:rsidTr="00A13A83">
        <w:tc>
          <w:tcPr>
            <w:tcW w:w="2887" w:type="dxa"/>
            <w:vMerge w:val="restart"/>
            <w:shd w:val="clear" w:color="auto" w:fill="auto"/>
          </w:tcPr>
          <w:p w14:paraId="2DBB0A63" w14:textId="77777777" w:rsidR="007E27F6" w:rsidRPr="00E85470" w:rsidRDefault="00080E4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5470">
              <w:rPr>
                <w:rFonts w:ascii="Arial" w:hAnsi="Arial" w:cs="Arial"/>
                <w:sz w:val="20"/>
                <w:szCs w:val="20"/>
                <w:lang w:val="it-IT"/>
              </w:rPr>
              <w:t>Type(s) of business sector and regulatory requirements</w:t>
            </w:r>
          </w:p>
        </w:tc>
        <w:tc>
          <w:tcPr>
            <w:tcW w:w="5248" w:type="dxa"/>
            <w:shd w:val="clear" w:color="auto" w:fill="auto"/>
          </w:tcPr>
          <w:p w14:paraId="7B8A5027" w14:textId="77777777" w:rsidR="007E27F6" w:rsidRPr="00E85470" w:rsidRDefault="00080E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470">
              <w:rPr>
                <w:rFonts w:ascii="Arial" w:hAnsi="Arial" w:cs="Arial"/>
                <w:sz w:val="20"/>
                <w:szCs w:val="20"/>
                <w:lang w:val="it-IT"/>
              </w:rPr>
              <w:t>1. Organisation operates in non-critical business sectors and unregulated sectors (*)</w:t>
            </w:r>
          </w:p>
        </w:tc>
        <w:tc>
          <w:tcPr>
            <w:tcW w:w="861" w:type="dxa"/>
            <w:shd w:val="clear" w:color="auto" w:fill="auto"/>
          </w:tcPr>
          <w:p w14:paraId="0431E05B" w14:textId="77777777" w:rsidR="004113F9" w:rsidRPr="00E85470" w:rsidRDefault="004113F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0878C406" w14:textId="77777777" w:rsidR="004113F9" w:rsidRPr="00E85470" w:rsidRDefault="004113F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470" w:rsidRPr="00E85470" w14:paraId="2322BFBA" w14:textId="77777777" w:rsidTr="00A13A83">
        <w:tc>
          <w:tcPr>
            <w:tcW w:w="2887" w:type="dxa"/>
            <w:vMerge/>
            <w:shd w:val="clear" w:color="auto" w:fill="auto"/>
          </w:tcPr>
          <w:p w14:paraId="021877C4" w14:textId="77777777" w:rsidR="004113F9" w:rsidRPr="00E85470" w:rsidRDefault="004113F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8" w:type="dxa"/>
            <w:shd w:val="clear" w:color="auto" w:fill="auto"/>
          </w:tcPr>
          <w:p w14:paraId="7FB738C5" w14:textId="77777777" w:rsidR="007E27F6" w:rsidRPr="00E85470" w:rsidRDefault="00080E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470">
              <w:rPr>
                <w:rFonts w:ascii="Arial" w:hAnsi="Arial" w:cs="Arial"/>
                <w:sz w:val="20"/>
                <w:szCs w:val="20"/>
                <w:lang w:val="it-IT"/>
              </w:rPr>
              <w:t xml:space="preserve">2. The organisation has customers in critical business sectors(*) </w:t>
            </w:r>
          </w:p>
        </w:tc>
        <w:tc>
          <w:tcPr>
            <w:tcW w:w="861" w:type="dxa"/>
            <w:shd w:val="clear" w:color="auto" w:fill="auto"/>
          </w:tcPr>
          <w:p w14:paraId="3309E1F8" w14:textId="77777777" w:rsidR="004113F9" w:rsidRPr="00E85470" w:rsidRDefault="004113F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1D2EB000" w14:textId="77777777" w:rsidR="004113F9" w:rsidRPr="00E85470" w:rsidRDefault="004113F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470" w:rsidRPr="00E85470" w14:paraId="09FF6CAF" w14:textId="77777777" w:rsidTr="00A13A83">
        <w:tc>
          <w:tcPr>
            <w:tcW w:w="2887" w:type="dxa"/>
            <w:vMerge/>
            <w:shd w:val="clear" w:color="auto" w:fill="auto"/>
          </w:tcPr>
          <w:p w14:paraId="0722003D" w14:textId="77777777" w:rsidR="004113F9" w:rsidRPr="00E85470" w:rsidRDefault="004113F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8" w:type="dxa"/>
            <w:shd w:val="clear" w:color="auto" w:fill="auto"/>
          </w:tcPr>
          <w:p w14:paraId="3E6FEA71" w14:textId="77777777" w:rsidR="007E27F6" w:rsidRPr="00E85470" w:rsidRDefault="00080E4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E85470">
              <w:rPr>
                <w:rFonts w:ascii="Arial" w:hAnsi="Arial" w:cs="Arial"/>
                <w:sz w:val="20"/>
                <w:szCs w:val="20"/>
                <w:lang w:val="it-IT"/>
              </w:rPr>
              <w:t>3. The organisation works in critical business sectors (*)</w:t>
            </w:r>
          </w:p>
        </w:tc>
        <w:tc>
          <w:tcPr>
            <w:tcW w:w="861" w:type="dxa"/>
            <w:shd w:val="clear" w:color="auto" w:fill="auto"/>
          </w:tcPr>
          <w:p w14:paraId="6681D96D" w14:textId="77777777" w:rsidR="004113F9" w:rsidRPr="00E85470" w:rsidRDefault="004113F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1E7F056A" w14:textId="77777777" w:rsidR="004113F9" w:rsidRPr="00E85470" w:rsidRDefault="004113F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470" w:rsidRPr="00E85470" w14:paraId="28133931" w14:textId="77777777" w:rsidTr="00A13A83">
        <w:tc>
          <w:tcPr>
            <w:tcW w:w="2887" w:type="dxa"/>
            <w:vMerge w:val="restart"/>
            <w:shd w:val="clear" w:color="auto" w:fill="auto"/>
          </w:tcPr>
          <w:p w14:paraId="7AD646AE" w14:textId="77777777" w:rsidR="007E27F6" w:rsidRPr="00E85470" w:rsidRDefault="00080E4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85470">
              <w:rPr>
                <w:rFonts w:ascii="Arial" w:hAnsi="Arial" w:cs="Arial"/>
                <w:sz w:val="20"/>
                <w:szCs w:val="20"/>
                <w:lang w:val="it-IT"/>
              </w:rPr>
              <w:t>Processes and tasks</w:t>
            </w:r>
          </w:p>
          <w:p w14:paraId="24C35D65" w14:textId="77777777" w:rsidR="006733CE" w:rsidRPr="00E85470" w:rsidRDefault="006733CE" w:rsidP="006733CE"/>
          <w:p w14:paraId="152E81B2" w14:textId="77777777" w:rsidR="006733CE" w:rsidRPr="00E85470" w:rsidRDefault="006733CE" w:rsidP="006733CE"/>
          <w:p w14:paraId="26F91964" w14:textId="77777777" w:rsidR="006733CE" w:rsidRPr="00E85470" w:rsidRDefault="006733CE" w:rsidP="006733CE"/>
        </w:tc>
        <w:tc>
          <w:tcPr>
            <w:tcW w:w="5248" w:type="dxa"/>
            <w:shd w:val="clear" w:color="auto" w:fill="auto"/>
          </w:tcPr>
          <w:p w14:paraId="3D4FE46D" w14:textId="77777777" w:rsidR="007E27F6" w:rsidRPr="00E85470" w:rsidRDefault="00080E44">
            <w:pPr>
              <w:rPr>
                <w:rFonts w:ascii="Arial" w:hAnsi="Arial" w:cs="Arial"/>
                <w:sz w:val="20"/>
                <w:szCs w:val="20"/>
              </w:rPr>
            </w:pPr>
            <w:r w:rsidRPr="00E85470">
              <w:rPr>
                <w:rFonts w:ascii="Arial" w:hAnsi="Arial" w:cs="Arial"/>
                <w:sz w:val="20"/>
                <w:szCs w:val="20"/>
                <w:lang w:val="it-IT"/>
              </w:rPr>
              <w:t>1. Identical activities performed on all shifts, with adequate evidence of equivalent performance on all shifts.</w:t>
            </w:r>
          </w:p>
        </w:tc>
        <w:tc>
          <w:tcPr>
            <w:tcW w:w="861" w:type="dxa"/>
            <w:shd w:val="clear" w:color="auto" w:fill="auto"/>
          </w:tcPr>
          <w:p w14:paraId="3CFAEDEF" w14:textId="77777777" w:rsidR="008877A6" w:rsidRPr="00E85470" w:rsidRDefault="008877A6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0186B67B" w14:textId="77777777" w:rsidR="008877A6" w:rsidRPr="00E85470" w:rsidRDefault="008877A6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470" w:rsidRPr="00E85470" w14:paraId="0C463FC1" w14:textId="77777777" w:rsidTr="00A13A83">
        <w:tc>
          <w:tcPr>
            <w:tcW w:w="2887" w:type="dxa"/>
            <w:vMerge/>
            <w:shd w:val="clear" w:color="auto" w:fill="auto"/>
          </w:tcPr>
          <w:p w14:paraId="0485E299" w14:textId="77777777" w:rsidR="008877A6" w:rsidRPr="00E85470" w:rsidRDefault="008877A6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8" w:type="dxa"/>
            <w:shd w:val="clear" w:color="auto" w:fill="auto"/>
          </w:tcPr>
          <w:p w14:paraId="1F52C5BD" w14:textId="77777777" w:rsidR="007E27F6" w:rsidRPr="00E85470" w:rsidRDefault="00080E44">
            <w:pPr>
              <w:rPr>
                <w:rFonts w:ascii="Arial" w:hAnsi="Arial" w:cs="Arial"/>
                <w:sz w:val="20"/>
                <w:szCs w:val="20"/>
              </w:rPr>
            </w:pPr>
            <w:r w:rsidRPr="00E85470">
              <w:rPr>
                <w:rFonts w:ascii="Arial" w:hAnsi="Arial" w:cs="Arial"/>
                <w:sz w:val="20"/>
                <w:szCs w:val="20"/>
                <w:lang w:val="it-IT"/>
              </w:rPr>
              <w:t>2. A significant proportion of staff perform similar simple activities.</w:t>
            </w:r>
          </w:p>
        </w:tc>
        <w:tc>
          <w:tcPr>
            <w:tcW w:w="861" w:type="dxa"/>
            <w:shd w:val="clear" w:color="auto" w:fill="auto"/>
          </w:tcPr>
          <w:p w14:paraId="45789DB1" w14:textId="77777777" w:rsidR="008877A6" w:rsidRPr="00E85470" w:rsidRDefault="008877A6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3F467012" w14:textId="77777777" w:rsidR="008877A6" w:rsidRPr="00E85470" w:rsidRDefault="008877A6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470" w:rsidRPr="00E85470" w14:paraId="102DAD61" w14:textId="77777777" w:rsidTr="00A13A83">
        <w:trPr>
          <w:trHeight w:val="276"/>
        </w:trPr>
        <w:tc>
          <w:tcPr>
            <w:tcW w:w="2887" w:type="dxa"/>
            <w:vMerge/>
            <w:shd w:val="clear" w:color="auto" w:fill="auto"/>
          </w:tcPr>
          <w:p w14:paraId="7E088116" w14:textId="77777777" w:rsidR="008877A6" w:rsidRPr="00E85470" w:rsidRDefault="008877A6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8" w:type="dxa"/>
            <w:shd w:val="clear" w:color="auto" w:fill="auto"/>
          </w:tcPr>
          <w:p w14:paraId="274D2F1E" w14:textId="199E562E" w:rsidR="007E27F6" w:rsidRPr="00E85470" w:rsidRDefault="00080E4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E85470">
              <w:rPr>
                <w:rFonts w:ascii="Arial" w:hAnsi="Arial" w:cs="Arial"/>
                <w:sz w:val="20"/>
                <w:szCs w:val="20"/>
                <w:lang w:val="it-IT"/>
              </w:rPr>
              <w:t xml:space="preserve">3. The size or complexity of the </w:t>
            </w:r>
            <w:r w:rsidR="00A30BCD" w:rsidRPr="00E85470">
              <w:rPr>
                <w:rFonts w:ascii="Arial" w:hAnsi="Arial" w:cs="Arial"/>
                <w:sz w:val="20"/>
                <w:szCs w:val="20"/>
                <w:lang w:val="it-IT"/>
              </w:rPr>
              <w:t>ITSMS</w:t>
            </w:r>
            <w:r w:rsidRPr="00E85470">
              <w:rPr>
                <w:rFonts w:ascii="Arial" w:hAnsi="Arial" w:cs="Arial"/>
                <w:sz w:val="20"/>
                <w:szCs w:val="20"/>
                <w:lang w:val="it-IT"/>
              </w:rPr>
              <w:t xml:space="preserve"> domain (large number of services, staff or locations, specialised services that require the auditors' understanding).</w:t>
            </w:r>
          </w:p>
        </w:tc>
        <w:tc>
          <w:tcPr>
            <w:tcW w:w="861" w:type="dxa"/>
            <w:shd w:val="clear" w:color="auto" w:fill="auto"/>
          </w:tcPr>
          <w:p w14:paraId="57154AC5" w14:textId="77777777" w:rsidR="008877A6" w:rsidRPr="00E85470" w:rsidRDefault="008877A6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66E23C3C" w14:textId="77777777" w:rsidR="008877A6" w:rsidRPr="00E85470" w:rsidRDefault="008877A6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470" w:rsidRPr="00E85470" w14:paraId="3B802C5C" w14:textId="77777777" w:rsidTr="00A13A83">
        <w:trPr>
          <w:trHeight w:val="275"/>
        </w:trPr>
        <w:tc>
          <w:tcPr>
            <w:tcW w:w="2887" w:type="dxa"/>
            <w:vMerge/>
            <w:shd w:val="clear" w:color="auto" w:fill="auto"/>
          </w:tcPr>
          <w:p w14:paraId="43612513" w14:textId="77777777" w:rsidR="008877A6" w:rsidRPr="00E85470" w:rsidRDefault="008877A6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8" w:type="dxa"/>
            <w:shd w:val="clear" w:color="auto" w:fill="auto"/>
          </w:tcPr>
          <w:p w14:paraId="00D824A5" w14:textId="0AED0EEF" w:rsidR="007E27F6" w:rsidRPr="00E85470" w:rsidRDefault="00080E4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85470">
              <w:rPr>
                <w:rFonts w:ascii="Arial" w:hAnsi="Arial" w:cs="Arial"/>
                <w:sz w:val="20"/>
                <w:szCs w:val="20"/>
                <w:lang w:val="it-IT"/>
              </w:rPr>
              <w:t xml:space="preserve">4. High degree of legal and regulatory requirements affecting the customer's </w:t>
            </w:r>
            <w:r w:rsidR="00A30BCD" w:rsidRPr="00E85470">
              <w:rPr>
                <w:rFonts w:ascii="Arial" w:hAnsi="Arial" w:cs="Arial"/>
                <w:sz w:val="20"/>
                <w:szCs w:val="20"/>
                <w:lang w:val="it-IT"/>
              </w:rPr>
              <w:t>ITSMS</w:t>
            </w:r>
            <w:r w:rsidR="007E324D" w:rsidRPr="00E85470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E85470">
              <w:rPr>
                <w:rFonts w:ascii="Arial" w:hAnsi="Arial" w:cs="Arial"/>
                <w:sz w:val="20"/>
                <w:szCs w:val="20"/>
                <w:lang w:val="it-IT"/>
              </w:rPr>
              <w:t>(e.g. intellectual property rights, privacy, food, pharmaceutical, aerospace, nuclear).</w:t>
            </w:r>
          </w:p>
        </w:tc>
        <w:tc>
          <w:tcPr>
            <w:tcW w:w="861" w:type="dxa"/>
            <w:shd w:val="clear" w:color="auto" w:fill="auto"/>
          </w:tcPr>
          <w:p w14:paraId="7F028024" w14:textId="77777777" w:rsidR="008877A6" w:rsidRPr="00E85470" w:rsidRDefault="008877A6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1DFAD9BF" w14:textId="77777777" w:rsidR="008877A6" w:rsidRPr="00E85470" w:rsidRDefault="008877A6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470" w:rsidRPr="00E85470" w14:paraId="3D74D6FD" w14:textId="77777777" w:rsidTr="00A13A83">
        <w:tc>
          <w:tcPr>
            <w:tcW w:w="2887" w:type="dxa"/>
            <w:vMerge w:val="restart"/>
            <w:shd w:val="clear" w:color="auto" w:fill="auto"/>
          </w:tcPr>
          <w:p w14:paraId="3F329333" w14:textId="77777777" w:rsidR="007E27F6" w:rsidRPr="00E85470" w:rsidRDefault="00080E4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5470">
              <w:rPr>
                <w:rFonts w:ascii="Arial" w:hAnsi="Arial" w:cs="Arial"/>
                <w:sz w:val="20"/>
                <w:szCs w:val="20"/>
                <w:lang w:val="it-IT"/>
              </w:rPr>
              <w:t>Maturity level of MS</w:t>
            </w:r>
          </w:p>
        </w:tc>
        <w:tc>
          <w:tcPr>
            <w:tcW w:w="5248" w:type="dxa"/>
            <w:shd w:val="clear" w:color="auto" w:fill="auto"/>
          </w:tcPr>
          <w:p w14:paraId="1245D3D6" w14:textId="3A8C7936" w:rsidR="007E27F6" w:rsidRPr="00E85470" w:rsidRDefault="00080E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470">
              <w:rPr>
                <w:rFonts w:ascii="Arial" w:hAnsi="Arial" w:cs="Arial"/>
                <w:sz w:val="20"/>
                <w:szCs w:val="20"/>
                <w:lang w:val="it-IT"/>
              </w:rPr>
              <w:t xml:space="preserve">1. The </w:t>
            </w:r>
            <w:r w:rsidR="00A30BCD" w:rsidRPr="00E85470">
              <w:rPr>
                <w:rFonts w:ascii="Arial" w:hAnsi="Arial" w:cs="Arial"/>
                <w:sz w:val="20"/>
                <w:szCs w:val="20"/>
                <w:lang w:val="it-IT"/>
              </w:rPr>
              <w:t>ITSMS</w:t>
            </w:r>
            <w:r w:rsidR="007E324D" w:rsidRPr="00E85470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E85470">
              <w:rPr>
                <w:rFonts w:ascii="Arial" w:hAnsi="Arial" w:cs="Arial"/>
                <w:sz w:val="20"/>
                <w:szCs w:val="20"/>
                <w:lang w:val="it-IT"/>
              </w:rPr>
              <w:t>is mature and/or there are other management systems implemented by an accredited certification body.</w:t>
            </w:r>
          </w:p>
        </w:tc>
        <w:tc>
          <w:tcPr>
            <w:tcW w:w="861" w:type="dxa"/>
            <w:shd w:val="clear" w:color="auto" w:fill="auto"/>
          </w:tcPr>
          <w:p w14:paraId="1BDC7716" w14:textId="77777777" w:rsidR="00A13A83" w:rsidRPr="00E85470" w:rsidRDefault="00A13A83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73D13F43" w14:textId="77777777" w:rsidR="00A13A83" w:rsidRPr="00E85470" w:rsidRDefault="00A13A83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470" w:rsidRPr="00E85470" w14:paraId="4D8CF696" w14:textId="77777777" w:rsidTr="00A13A83">
        <w:tc>
          <w:tcPr>
            <w:tcW w:w="2887" w:type="dxa"/>
            <w:vMerge/>
            <w:shd w:val="clear" w:color="auto" w:fill="auto"/>
          </w:tcPr>
          <w:p w14:paraId="4668863F" w14:textId="77777777" w:rsidR="00A13A83" w:rsidRPr="00E85470" w:rsidRDefault="00A13A83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8" w:type="dxa"/>
            <w:shd w:val="clear" w:color="auto" w:fill="auto"/>
          </w:tcPr>
          <w:p w14:paraId="32F2ECAA" w14:textId="77777777" w:rsidR="007E27F6" w:rsidRPr="00E85470" w:rsidRDefault="00080E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470">
              <w:rPr>
                <w:rFonts w:ascii="Arial" w:hAnsi="Arial" w:cs="Arial"/>
                <w:sz w:val="20"/>
                <w:szCs w:val="20"/>
                <w:lang w:val="it-IT"/>
              </w:rPr>
              <w:t>2. Some elements of other management systems are implemented, others are not.</w:t>
            </w:r>
          </w:p>
        </w:tc>
        <w:tc>
          <w:tcPr>
            <w:tcW w:w="861" w:type="dxa"/>
            <w:shd w:val="clear" w:color="auto" w:fill="auto"/>
          </w:tcPr>
          <w:p w14:paraId="2C6DFE11" w14:textId="77777777" w:rsidR="00A13A83" w:rsidRPr="00E85470" w:rsidRDefault="00A13A83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12B89085" w14:textId="77777777" w:rsidR="00A13A83" w:rsidRPr="00E85470" w:rsidRDefault="00A13A83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470" w:rsidRPr="00E85470" w14:paraId="26F39BF4" w14:textId="77777777" w:rsidTr="00A13A83">
        <w:tc>
          <w:tcPr>
            <w:tcW w:w="2887" w:type="dxa"/>
            <w:vMerge/>
            <w:shd w:val="clear" w:color="auto" w:fill="auto"/>
          </w:tcPr>
          <w:p w14:paraId="33DCC224" w14:textId="77777777" w:rsidR="00A13A83" w:rsidRPr="00E85470" w:rsidRDefault="00A13A83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8" w:type="dxa"/>
            <w:shd w:val="clear" w:color="auto" w:fill="auto"/>
          </w:tcPr>
          <w:p w14:paraId="3710BD44" w14:textId="0236E725" w:rsidR="007E27F6" w:rsidRPr="00E85470" w:rsidRDefault="00080E4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E85470">
              <w:rPr>
                <w:rFonts w:ascii="Arial" w:hAnsi="Arial" w:cs="Arial"/>
                <w:sz w:val="20"/>
                <w:szCs w:val="20"/>
                <w:lang w:val="it-IT"/>
              </w:rPr>
              <w:t xml:space="preserve">3. No other management system is implemented, </w:t>
            </w:r>
            <w:r w:rsidR="00A30BCD" w:rsidRPr="00E85470">
              <w:rPr>
                <w:rFonts w:ascii="Arial" w:hAnsi="Arial" w:cs="Arial"/>
                <w:sz w:val="20"/>
                <w:szCs w:val="20"/>
                <w:lang w:val="it-IT"/>
              </w:rPr>
              <w:t>ITSMS</w:t>
            </w:r>
            <w:r w:rsidR="007E324D" w:rsidRPr="00E85470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E85470">
              <w:rPr>
                <w:rFonts w:ascii="Arial" w:hAnsi="Arial" w:cs="Arial"/>
                <w:sz w:val="20"/>
                <w:szCs w:val="20"/>
                <w:lang w:val="it-IT"/>
              </w:rPr>
              <w:t>is new and not mature.</w:t>
            </w:r>
          </w:p>
        </w:tc>
        <w:tc>
          <w:tcPr>
            <w:tcW w:w="861" w:type="dxa"/>
            <w:shd w:val="clear" w:color="auto" w:fill="auto"/>
          </w:tcPr>
          <w:p w14:paraId="1839998B" w14:textId="77777777" w:rsidR="00A13A83" w:rsidRPr="00E85470" w:rsidRDefault="00A13A83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74C43A0B" w14:textId="77777777" w:rsidR="00A13A83" w:rsidRPr="00E85470" w:rsidRDefault="00A13A83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470" w:rsidRPr="00E85470" w14:paraId="618EA2E0" w14:textId="77777777" w:rsidTr="00A13A83">
        <w:tc>
          <w:tcPr>
            <w:tcW w:w="10151" w:type="dxa"/>
            <w:gridSpan w:val="4"/>
            <w:shd w:val="clear" w:color="auto" w:fill="auto"/>
          </w:tcPr>
          <w:p w14:paraId="6AB29F1A" w14:textId="77777777" w:rsidR="007E27F6" w:rsidRPr="00E85470" w:rsidRDefault="00080E4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5470">
              <w:rPr>
                <w:rFonts w:ascii="Arial" w:hAnsi="Arial" w:cs="Arial"/>
                <w:sz w:val="18"/>
                <w:szCs w:val="18"/>
                <w:lang w:val="it-IT"/>
              </w:rPr>
              <w:t>(*) Critical business sectors are sectors that may affect public services</w:t>
            </w:r>
            <w:r w:rsidR="00672D02" w:rsidRPr="00E85470">
              <w:rPr>
                <w:rFonts w:ascii="Arial" w:hAnsi="Arial" w:cs="Arial"/>
                <w:sz w:val="18"/>
                <w:szCs w:val="18"/>
                <w:lang w:val="it-IT"/>
              </w:rPr>
              <w:t xml:space="preserve">, food, pharmaceutical, nuclear, aerospace </w:t>
            </w:r>
            <w:r w:rsidRPr="00E85470">
              <w:rPr>
                <w:rFonts w:ascii="Arial" w:hAnsi="Arial" w:cs="Arial"/>
                <w:sz w:val="18"/>
                <w:szCs w:val="18"/>
                <w:lang w:val="it-IT"/>
              </w:rPr>
              <w:t xml:space="preserve">that will cause risks to health, security, economy, image </w:t>
            </w:r>
            <w:r w:rsidR="00672D02" w:rsidRPr="00E85470">
              <w:rPr>
                <w:rFonts w:ascii="Arial" w:hAnsi="Arial" w:cs="Arial"/>
                <w:sz w:val="18"/>
                <w:szCs w:val="18"/>
                <w:lang w:val="it-IT"/>
              </w:rPr>
              <w:t>and intellectual property</w:t>
            </w:r>
            <w:r w:rsidRPr="00E85470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</w:tr>
    </w:tbl>
    <w:p w14:paraId="380B63EF" w14:textId="77777777" w:rsidR="008F54B6" w:rsidRPr="00E85470" w:rsidRDefault="008F54B6" w:rsidP="008F54B6">
      <w:pPr>
        <w:pStyle w:val="Footer"/>
        <w:tabs>
          <w:tab w:val="clear" w:pos="4320"/>
          <w:tab w:val="clear" w:pos="8640"/>
        </w:tabs>
        <w:ind w:hanging="720"/>
        <w:jc w:val="center"/>
        <w:rPr>
          <w:rFonts w:ascii="Arial" w:hAnsi="Arial" w:cs="Arial"/>
          <w:sz w:val="20"/>
          <w:szCs w:val="20"/>
        </w:rPr>
      </w:pPr>
    </w:p>
    <w:p w14:paraId="2805ABA1" w14:textId="77777777" w:rsidR="007E27F6" w:rsidRPr="00E85470" w:rsidRDefault="00080E44">
      <w:pPr>
        <w:pStyle w:val="Footer"/>
        <w:tabs>
          <w:tab w:val="clear" w:pos="4320"/>
          <w:tab w:val="clear" w:pos="8640"/>
        </w:tabs>
        <w:ind w:hanging="720"/>
        <w:rPr>
          <w:rFonts w:ascii="Arial" w:hAnsi="Arial" w:cs="Arial"/>
          <w:sz w:val="20"/>
          <w:szCs w:val="20"/>
        </w:rPr>
      </w:pPr>
      <w:r w:rsidRPr="00E85470">
        <w:rPr>
          <w:rFonts w:ascii="Arial" w:hAnsi="Arial" w:cs="Arial"/>
          <w:b/>
          <w:sz w:val="20"/>
          <w:szCs w:val="20"/>
          <w:lang w:val="it-IT"/>
        </w:rPr>
        <w:t xml:space="preserve">                               Factors related to the IT </w:t>
      </w:r>
      <w:r w:rsidR="00CA66DE" w:rsidRPr="00E85470">
        <w:rPr>
          <w:rFonts w:ascii="Arial" w:hAnsi="Arial" w:cs="Arial"/>
          <w:b/>
          <w:sz w:val="20"/>
          <w:szCs w:val="20"/>
          <w:lang w:val="it-IT"/>
        </w:rPr>
        <w:t>service</w:t>
      </w:r>
    </w:p>
    <w:tbl>
      <w:tblPr>
        <w:tblW w:w="0" w:type="auto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4815"/>
        <w:gridCol w:w="1428"/>
        <w:gridCol w:w="1122"/>
      </w:tblGrid>
      <w:tr w:rsidR="00E85470" w:rsidRPr="00E85470" w14:paraId="7CCE544D" w14:textId="77777777" w:rsidTr="00A13A83">
        <w:tc>
          <w:tcPr>
            <w:tcW w:w="2891" w:type="dxa"/>
            <w:vMerge w:val="restart"/>
            <w:shd w:val="clear" w:color="auto" w:fill="auto"/>
          </w:tcPr>
          <w:p w14:paraId="7C96173A" w14:textId="77777777" w:rsidR="007E27F6" w:rsidRPr="00E85470" w:rsidRDefault="00080E4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5470">
              <w:rPr>
                <w:rFonts w:ascii="Arial" w:hAnsi="Arial" w:cs="Arial"/>
                <w:sz w:val="20"/>
                <w:szCs w:val="20"/>
              </w:rPr>
              <w:t>Category</w:t>
            </w:r>
          </w:p>
        </w:tc>
        <w:tc>
          <w:tcPr>
            <w:tcW w:w="5243" w:type="dxa"/>
            <w:vMerge w:val="restart"/>
            <w:shd w:val="clear" w:color="auto" w:fill="auto"/>
          </w:tcPr>
          <w:p w14:paraId="250600D0" w14:textId="77777777" w:rsidR="007E27F6" w:rsidRPr="00E85470" w:rsidRDefault="00080E4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5470">
              <w:rPr>
                <w:rFonts w:ascii="Arial" w:hAnsi="Arial" w:cs="Arial"/>
                <w:sz w:val="20"/>
                <w:szCs w:val="20"/>
              </w:rPr>
              <w:t>Grade</w:t>
            </w:r>
          </w:p>
        </w:tc>
        <w:tc>
          <w:tcPr>
            <w:tcW w:w="2017" w:type="dxa"/>
            <w:gridSpan w:val="2"/>
            <w:shd w:val="clear" w:color="auto" w:fill="auto"/>
          </w:tcPr>
          <w:p w14:paraId="7259DF09" w14:textId="77777777" w:rsidR="007E27F6" w:rsidRPr="00E85470" w:rsidRDefault="00080E4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5470">
              <w:rPr>
                <w:rFonts w:ascii="Arial" w:hAnsi="Arial" w:cs="Arial"/>
                <w:sz w:val="20"/>
                <w:szCs w:val="20"/>
              </w:rPr>
              <w:t>Tick one of the options</w:t>
            </w:r>
          </w:p>
        </w:tc>
      </w:tr>
      <w:tr w:rsidR="00E85470" w:rsidRPr="00E85470" w14:paraId="4491EF2A" w14:textId="77777777" w:rsidTr="00A13A83">
        <w:tc>
          <w:tcPr>
            <w:tcW w:w="2891" w:type="dxa"/>
            <w:vMerge/>
            <w:shd w:val="clear" w:color="auto" w:fill="auto"/>
          </w:tcPr>
          <w:p w14:paraId="12850DE1" w14:textId="77777777" w:rsidR="00AF1B29" w:rsidRPr="00E85470" w:rsidRDefault="00AF1B2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3" w:type="dxa"/>
            <w:vMerge/>
            <w:shd w:val="clear" w:color="auto" w:fill="auto"/>
          </w:tcPr>
          <w:p w14:paraId="1572269D" w14:textId="77777777" w:rsidR="00AF1B29" w:rsidRPr="00E85470" w:rsidRDefault="00AF1B2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7401F83" w14:textId="77777777" w:rsidR="007E27F6" w:rsidRPr="00E85470" w:rsidRDefault="00080E4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5470">
              <w:rPr>
                <w:rFonts w:ascii="Arial" w:hAnsi="Arial" w:cs="Arial"/>
                <w:sz w:val="20"/>
                <w:szCs w:val="20"/>
              </w:rPr>
              <w:t xml:space="preserve">Headquarters </w:t>
            </w:r>
          </w:p>
        </w:tc>
        <w:tc>
          <w:tcPr>
            <w:tcW w:w="1156" w:type="dxa"/>
            <w:shd w:val="clear" w:color="auto" w:fill="auto"/>
          </w:tcPr>
          <w:p w14:paraId="5205D38F" w14:textId="2945BD95" w:rsidR="007E27F6" w:rsidRPr="00E85470" w:rsidRDefault="00080E4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5470">
              <w:rPr>
                <w:rFonts w:ascii="Arial" w:hAnsi="Arial" w:cs="Arial"/>
                <w:sz w:val="20"/>
                <w:szCs w:val="20"/>
              </w:rPr>
              <w:t xml:space="preserve">Work </w:t>
            </w:r>
            <w:r w:rsidR="00087CF3" w:rsidRPr="00E85470">
              <w:rPr>
                <w:rFonts w:ascii="Arial" w:hAnsi="Arial" w:cs="Arial"/>
                <w:sz w:val="20"/>
                <w:szCs w:val="20"/>
              </w:rPr>
              <w:t>location</w:t>
            </w:r>
          </w:p>
        </w:tc>
      </w:tr>
      <w:tr w:rsidR="00E85470" w:rsidRPr="00E85470" w14:paraId="051DAC8C" w14:textId="77777777" w:rsidTr="00A13A83">
        <w:trPr>
          <w:trHeight w:val="485"/>
        </w:trPr>
        <w:tc>
          <w:tcPr>
            <w:tcW w:w="2891" w:type="dxa"/>
            <w:vMerge w:val="restart"/>
            <w:shd w:val="clear" w:color="auto" w:fill="auto"/>
          </w:tcPr>
          <w:p w14:paraId="2D90EC69" w14:textId="77777777" w:rsidR="007E27F6" w:rsidRPr="00E85470" w:rsidRDefault="00F365D8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5470">
              <w:rPr>
                <w:rFonts w:ascii="Arial" w:hAnsi="Arial" w:cs="Arial"/>
                <w:sz w:val="20"/>
                <w:szCs w:val="20"/>
                <w:lang w:val="it-IT"/>
              </w:rPr>
              <w:t>Reliance on outsourcing and providers, including cloud services</w:t>
            </w:r>
          </w:p>
        </w:tc>
        <w:tc>
          <w:tcPr>
            <w:tcW w:w="5243" w:type="dxa"/>
            <w:shd w:val="clear" w:color="auto" w:fill="auto"/>
          </w:tcPr>
          <w:p w14:paraId="2BCA3CEE" w14:textId="77777777" w:rsidR="007E27F6" w:rsidRPr="00E85470" w:rsidRDefault="00080E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470">
              <w:rPr>
                <w:rFonts w:ascii="Arial" w:hAnsi="Arial" w:cs="Arial"/>
                <w:sz w:val="20"/>
                <w:szCs w:val="20"/>
                <w:lang w:val="it-IT"/>
              </w:rPr>
              <w:t>1. Little or no dependence on outsourcing or suppliers</w:t>
            </w:r>
            <w:r w:rsidR="00FC0163" w:rsidRPr="00E85470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08904690" w14:textId="77777777" w:rsidR="00AF1B29" w:rsidRPr="00E85470" w:rsidRDefault="00AF1B2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14:paraId="21EFBC76" w14:textId="77777777" w:rsidR="00AF1B29" w:rsidRPr="00E85470" w:rsidRDefault="00AF1B2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470" w:rsidRPr="00E85470" w14:paraId="7418B6B7" w14:textId="77777777" w:rsidTr="00A13A83">
        <w:tc>
          <w:tcPr>
            <w:tcW w:w="2891" w:type="dxa"/>
            <w:vMerge/>
            <w:shd w:val="clear" w:color="auto" w:fill="auto"/>
          </w:tcPr>
          <w:p w14:paraId="5E713ABE" w14:textId="77777777" w:rsidR="00AF1B29" w:rsidRPr="00E85470" w:rsidRDefault="00AF1B2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3" w:type="dxa"/>
            <w:shd w:val="clear" w:color="auto" w:fill="auto"/>
          </w:tcPr>
          <w:p w14:paraId="38E77A98" w14:textId="77777777" w:rsidR="007E27F6" w:rsidRPr="00E85470" w:rsidRDefault="00080E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470">
              <w:rPr>
                <w:rFonts w:ascii="Arial" w:hAnsi="Arial" w:cs="Arial"/>
                <w:sz w:val="20"/>
                <w:szCs w:val="20"/>
                <w:lang w:val="it-IT"/>
              </w:rPr>
              <w:t xml:space="preserve">2. </w:t>
            </w:r>
            <w:r w:rsidR="00B9128E" w:rsidRPr="00E85470">
              <w:rPr>
                <w:rFonts w:ascii="Arial" w:hAnsi="Arial" w:cs="Arial"/>
                <w:sz w:val="20"/>
                <w:szCs w:val="20"/>
                <w:lang w:val="it-IT"/>
              </w:rPr>
              <w:t xml:space="preserve">Average dependence </w:t>
            </w:r>
            <w:r w:rsidRPr="00E85470">
              <w:rPr>
                <w:rFonts w:ascii="Arial" w:hAnsi="Arial" w:cs="Arial"/>
                <w:sz w:val="20"/>
                <w:szCs w:val="20"/>
                <w:lang w:val="it-IT"/>
              </w:rPr>
              <w:t>on outsourcing or suppliers, related to certain business activities, but not for important ones</w:t>
            </w:r>
            <w:r w:rsidR="00FC0163" w:rsidRPr="00E85470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356DE74" w14:textId="77777777" w:rsidR="00AF1B29" w:rsidRPr="00E85470" w:rsidRDefault="00AF1B2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14:paraId="56A0DBAF" w14:textId="77777777" w:rsidR="00AF1B29" w:rsidRPr="00E85470" w:rsidRDefault="00AF1B2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470" w:rsidRPr="00E85470" w14:paraId="534FB6E0" w14:textId="77777777" w:rsidTr="00A13A83">
        <w:trPr>
          <w:trHeight w:val="575"/>
        </w:trPr>
        <w:tc>
          <w:tcPr>
            <w:tcW w:w="2891" w:type="dxa"/>
            <w:vMerge/>
            <w:shd w:val="clear" w:color="auto" w:fill="auto"/>
          </w:tcPr>
          <w:p w14:paraId="73268B21" w14:textId="77777777" w:rsidR="00AF1B29" w:rsidRPr="00E85470" w:rsidRDefault="00AF1B2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3" w:type="dxa"/>
            <w:shd w:val="clear" w:color="auto" w:fill="auto"/>
          </w:tcPr>
          <w:p w14:paraId="28B46C8C" w14:textId="77777777" w:rsidR="007E27F6" w:rsidRPr="00E85470" w:rsidRDefault="00080E44">
            <w:pPr>
              <w:rPr>
                <w:rFonts w:ascii="Arial" w:hAnsi="Arial" w:cs="Arial"/>
                <w:sz w:val="20"/>
                <w:szCs w:val="20"/>
              </w:rPr>
            </w:pPr>
            <w:r w:rsidRPr="00E85470">
              <w:rPr>
                <w:rFonts w:ascii="Arial" w:hAnsi="Arial" w:cs="Arial"/>
                <w:sz w:val="20"/>
                <w:szCs w:val="20"/>
              </w:rPr>
              <w:t>3</w:t>
            </w:r>
            <w:r w:rsidRPr="00E85470">
              <w:rPr>
                <w:rFonts w:ascii="Arial" w:hAnsi="Arial" w:cs="Arial"/>
                <w:sz w:val="20"/>
                <w:szCs w:val="20"/>
                <w:lang w:val="it-IT"/>
              </w:rPr>
              <w:t>. High dependence on outsourcing or suppliers, high impact on important business activities</w:t>
            </w:r>
            <w:r w:rsidR="00FC0163" w:rsidRPr="00E85470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CB4FE91" w14:textId="77777777" w:rsidR="00AF1B29" w:rsidRPr="00E85470" w:rsidRDefault="00AF1B2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14:paraId="3696D3FF" w14:textId="77777777" w:rsidR="00AF1B29" w:rsidRPr="00E85470" w:rsidRDefault="00AF1B2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470" w:rsidRPr="00E85470" w14:paraId="74A051B2" w14:textId="77777777" w:rsidTr="00A13A83">
        <w:tc>
          <w:tcPr>
            <w:tcW w:w="2891" w:type="dxa"/>
            <w:vMerge w:val="restart"/>
            <w:shd w:val="clear" w:color="auto" w:fill="auto"/>
          </w:tcPr>
          <w:p w14:paraId="34279607" w14:textId="77777777" w:rsidR="007E27F6" w:rsidRPr="00E85470" w:rsidRDefault="00080E4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5470"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 xml:space="preserve"> Development/change </w:t>
            </w:r>
            <w:r w:rsidR="00851B26" w:rsidRPr="00E85470">
              <w:rPr>
                <w:rFonts w:ascii="Arial" w:hAnsi="Arial" w:cs="Arial"/>
                <w:sz w:val="20"/>
                <w:szCs w:val="20"/>
                <w:lang w:val="it-IT"/>
              </w:rPr>
              <w:t>(addition or removal, transfer or significant changes) of services</w:t>
            </w:r>
          </w:p>
        </w:tc>
        <w:tc>
          <w:tcPr>
            <w:tcW w:w="5243" w:type="dxa"/>
            <w:shd w:val="clear" w:color="auto" w:fill="auto"/>
          </w:tcPr>
          <w:p w14:paraId="6DB35E89" w14:textId="5D719615" w:rsidR="007E27F6" w:rsidRPr="00E85470" w:rsidRDefault="00080E44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85470">
              <w:rPr>
                <w:rFonts w:ascii="Arial" w:hAnsi="Arial" w:cs="Arial"/>
                <w:sz w:val="20"/>
                <w:szCs w:val="20"/>
                <w:lang w:val="it-IT"/>
              </w:rPr>
              <w:t xml:space="preserve">1. No system or very limited </w:t>
            </w:r>
            <w:r w:rsidR="005F3772" w:rsidRPr="00E85470">
              <w:rPr>
                <w:rFonts w:ascii="Arial" w:hAnsi="Arial" w:cs="Arial"/>
                <w:sz w:val="20"/>
                <w:szCs w:val="20"/>
                <w:lang w:val="it-IT"/>
              </w:rPr>
              <w:t xml:space="preserve">development/change </w:t>
            </w:r>
            <w:r w:rsidRPr="00E85470">
              <w:rPr>
                <w:rFonts w:ascii="Arial" w:hAnsi="Arial" w:cs="Arial"/>
                <w:sz w:val="20"/>
                <w:szCs w:val="20"/>
                <w:lang w:val="it-IT"/>
              </w:rPr>
              <w:t>in system/</w:t>
            </w:r>
            <w:r w:rsidR="00F8160D" w:rsidRPr="00E85470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E85470">
              <w:rPr>
                <w:rFonts w:ascii="Arial" w:hAnsi="Arial" w:cs="Arial"/>
                <w:sz w:val="20"/>
                <w:szCs w:val="20"/>
                <w:lang w:val="it-IT"/>
              </w:rPr>
              <w:t>application</w:t>
            </w:r>
            <w:r w:rsidR="00FC0163" w:rsidRPr="00E85470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53E9F5D" w14:textId="77777777" w:rsidR="00C6066F" w:rsidRPr="00E85470" w:rsidRDefault="00C6066F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14:paraId="1E74745A" w14:textId="77777777" w:rsidR="00C6066F" w:rsidRPr="00E85470" w:rsidRDefault="00C6066F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470" w:rsidRPr="00E85470" w14:paraId="239FE208" w14:textId="77777777" w:rsidTr="00A13A83">
        <w:tc>
          <w:tcPr>
            <w:tcW w:w="2891" w:type="dxa"/>
            <w:vMerge/>
            <w:shd w:val="clear" w:color="auto" w:fill="auto"/>
          </w:tcPr>
          <w:p w14:paraId="456B11ED" w14:textId="77777777" w:rsidR="00C6066F" w:rsidRPr="00E85470" w:rsidRDefault="00C6066F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3" w:type="dxa"/>
            <w:shd w:val="clear" w:color="auto" w:fill="auto"/>
          </w:tcPr>
          <w:p w14:paraId="379B791B" w14:textId="69978303" w:rsidR="007E27F6" w:rsidRPr="00E85470" w:rsidRDefault="00080E44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E85470">
              <w:rPr>
                <w:rFonts w:ascii="Arial" w:hAnsi="Arial" w:cs="Arial"/>
                <w:sz w:val="20"/>
                <w:szCs w:val="20"/>
                <w:lang w:val="it-IT"/>
              </w:rPr>
              <w:t>2.</w:t>
            </w:r>
            <w:r w:rsidR="00DF7A7B" w:rsidRPr="00E85470">
              <w:rPr>
                <w:rFonts w:ascii="Arial" w:hAnsi="Arial" w:cs="Arial"/>
                <w:sz w:val="20"/>
                <w:szCs w:val="20"/>
                <w:lang w:val="it-IT"/>
              </w:rPr>
              <w:t xml:space="preserve">Average </w:t>
            </w:r>
            <w:r w:rsidR="005F3772" w:rsidRPr="00E85470">
              <w:rPr>
                <w:rFonts w:ascii="Arial" w:hAnsi="Arial" w:cs="Arial"/>
                <w:sz w:val="20"/>
                <w:szCs w:val="20"/>
                <w:lang w:val="it-IT"/>
              </w:rPr>
              <w:t>system development/</w:t>
            </w:r>
            <w:r w:rsidR="00F8160D" w:rsidRPr="00E85470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5F3772" w:rsidRPr="00E85470">
              <w:rPr>
                <w:rFonts w:ascii="Arial" w:hAnsi="Arial" w:cs="Arial"/>
                <w:sz w:val="20"/>
                <w:szCs w:val="20"/>
                <w:lang w:val="it-IT"/>
              </w:rPr>
              <w:t xml:space="preserve">change </w:t>
            </w:r>
            <w:r w:rsidRPr="00E85470">
              <w:rPr>
                <w:rFonts w:ascii="Arial" w:hAnsi="Arial" w:cs="Arial"/>
                <w:sz w:val="20"/>
                <w:szCs w:val="20"/>
                <w:lang w:val="it-IT"/>
              </w:rPr>
              <w:t xml:space="preserve">applications </w:t>
            </w:r>
            <w:r w:rsidR="005F3772" w:rsidRPr="00E85470">
              <w:rPr>
                <w:rFonts w:ascii="Arial" w:hAnsi="Arial" w:cs="Arial"/>
                <w:sz w:val="20"/>
                <w:szCs w:val="20"/>
                <w:lang w:val="it-IT"/>
              </w:rPr>
              <w:t xml:space="preserve">change </w:t>
            </w:r>
            <w:r w:rsidRPr="00E85470">
              <w:rPr>
                <w:rFonts w:ascii="Arial" w:hAnsi="Arial" w:cs="Arial"/>
                <w:sz w:val="20"/>
                <w:szCs w:val="20"/>
                <w:lang w:val="it-IT"/>
              </w:rPr>
              <w:t>for certain important business purposes are done in-house or outsourced</w:t>
            </w:r>
            <w:r w:rsidR="00FC0163" w:rsidRPr="00E85470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281C9A3" w14:textId="77777777" w:rsidR="00C6066F" w:rsidRPr="00E85470" w:rsidRDefault="00C6066F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14:paraId="28216156" w14:textId="77777777" w:rsidR="00C6066F" w:rsidRPr="00E85470" w:rsidRDefault="00C6066F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470" w:rsidRPr="00E85470" w14:paraId="5B2A01A1" w14:textId="77777777" w:rsidTr="00A13A83">
        <w:trPr>
          <w:trHeight w:val="746"/>
        </w:trPr>
        <w:tc>
          <w:tcPr>
            <w:tcW w:w="2891" w:type="dxa"/>
            <w:vMerge/>
            <w:shd w:val="clear" w:color="auto" w:fill="auto"/>
          </w:tcPr>
          <w:p w14:paraId="47AF12D0" w14:textId="77777777" w:rsidR="00C6066F" w:rsidRPr="00E85470" w:rsidRDefault="00C6066F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3" w:type="dxa"/>
            <w:shd w:val="clear" w:color="auto" w:fill="auto"/>
          </w:tcPr>
          <w:p w14:paraId="2271A176" w14:textId="7489ECB1" w:rsidR="007E27F6" w:rsidRPr="00E85470" w:rsidRDefault="00080E4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E85470">
              <w:rPr>
                <w:rFonts w:ascii="Arial" w:hAnsi="Arial" w:cs="Arial"/>
                <w:sz w:val="20"/>
                <w:szCs w:val="20"/>
                <w:lang w:val="it-IT"/>
              </w:rPr>
              <w:t>3. Extensive system/</w:t>
            </w:r>
            <w:r w:rsidR="00F8160D" w:rsidRPr="00E85470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E85470">
              <w:rPr>
                <w:rFonts w:ascii="Arial" w:hAnsi="Arial" w:cs="Arial"/>
                <w:sz w:val="20"/>
                <w:szCs w:val="20"/>
                <w:lang w:val="it-IT"/>
              </w:rPr>
              <w:t>application development</w:t>
            </w:r>
            <w:r w:rsidR="005F3772" w:rsidRPr="00E85470">
              <w:rPr>
                <w:rFonts w:ascii="Arial" w:hAnsi="Arial" w:cs="Arial"/>
                <w:sz w:val="20"/>
                <w:szCs w:val="20"/>
                <w:lang w:val="it-IT"/>
              </w:rPr>
              <w:t xml:space="preserve">/change </w:t>
            </w:r>
            <w:r w:rsidRPr="00E85470">
              <w:rPr>
                <w:rFonts w:ascii="Arial" w:hAnsi="Arial" w:cs="Arial"/>
                <w:sz w:val="20"/>
                <w:szCs w:val="20"/>
                <w:lang w:val="it-IT"/>
              </w:rPr>
              <w:t>for certain important business purposes are performed in-house or outsourced</w:t>
            </w:r>
            <w:r w:rsidR="00FC0163" w:rsidRPr="00E85470">
              <w:rPr>
                <w:rFonts w:ascii="Arial" w:hAnsi="Arial" w:cs="Arial"/>
                <w:sz w:val="20"/>
                <w:szCs w:val="20"/>
                <w:lang w:val="it-IT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C4BF4EB" w14:textId="77777777" w:rsidR="00C6066F" w:rsidRPr="00E85470" w:rsidRDefault="00C6066F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</w:tcPr>
          <w:p w14:paraId="08FFDF66" w14:textId="77777777" w:rsidR="00C6066F" w:rsidRPr="00E85470" w:rsidRDefault="00C6066F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8D5274" w14:textId="77777777" w:rsidR="00AF1B29" w:rsidRPr="00E85470" w:rsidRDefault="00AF1B29" w:rsidP="008F54B6">
      <w:pPr>
        <w:pStyle w:val="Footer"/>
        <w:tabs>
          <w:tab w:val="clear" w:pos="4320"/>
          <w:tab w:val="clear" w:pos="8640"/>
        </w:tabs>
        <w:ind w:hanging="720"/>
        <w:jc w:val="center"/>
        <w:rPr>
          <w:rFonts w:ascii="Arial" w:hAnsi="Arial" w:cs="Arial"/>
          <w:sz w:val="20"/>
          <w:szCs w:val="20"/>
        </w:rPr>
      </w:pPr>
    </w:p>
    <w:p w14:paraId="49A12B98" w14:textId="4568A582" w:rsidR="007E27F6" w:rsidRPr="00E85470" w:rsidRDefault="00080E44">
      <w:pPr>
        <w:pStyle w:val="Footer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E85470">
        <w:rPr>
          <w:rFonts w:ascii="Arial" w:hAnsi="Arial" w:cs="Arial"/>
          <w:sz w:val="20"/>
          <w:szCs w:val="20"/>
        </w:rPr>
        <w:t xml:space="preserve">Please indicate </w:t>
      </w:r>
      <w:r w:rsidR="00A43523" w:rsidRPr="00E85470">
        <w:rPr>
          <w:rFonts w:ascii="Arial" w:hAnsi="Arial" w:cs="Arial"/>
          <w:sz w:val="20"/>
          <w:szCs w:val="20"/>
        </w:rPr>
        <w:t xml:space="preserve">if </w:t>
      </w:r>
      <w:r w:rsidR="00BC4EF4" w:rsidRPr="00E85470">
        <w:rPr>
          <w:rFonts w:ascii="Arial" w:hAnsi="Arial" w:cs="Arial"/>
          <w:sz w:val="20"/>
          <w:szCs w:val="20"/>
        </w:rPr>
        <w:t xml:space="preserve">there are any confidential documents and records identified within the scope </w:t>
      </w:r>
      <w:r w:rsidR="0070785C" w:rsidRPr="00E85470">
        <w:rPr>
          <w:rFonts w:ascii="Arial" w:hAnsi="Arial" w:cs="Arial"/>
          <w:sz w:val="20"/>
          <w:szCs w:val="20"/>
        </w:rPr>
        <w:t xml:space="preserve">of </w:t>
      </w:r>
      <w:r w:rsidR="00BC4EF4" w:rsidRPr="00E85470">
        <w:rPr>
          <w:rFonts w:ascii="Arial" w:hAnsi="Arial" w:cs="Arial"/>
          <w:sz w:val="20"/>
          <w:szCs w:val="20"/>
        </w:rPr>
        <w:t xml:space="preserve">the </w:t>
      </w:r>
      <w:r w:rsidR="00A30BCD" w:rsidRPr="00E85470">
        <w:rPr>
          <w:rFonts w:ascii="Arial" w:hAnsi="Arial" w:cs="Arial"/>
          <w:sz w:val="20"/>
          <w:szCs w:val="20"/>
          <w:lang w:val="it-IT"/>
        </w:rPr>
        <w:t>ITSMS</w:t>
      </w:r>
      <w:r w:rsidR="007E324D" w:rsidRPr="00E85470">
        <w:rPr>
          <w:rFonts w:ascii="Arial" w:hAnsi="Arial" w:cs="Arial"/>
          <w:sz w:val="20"/>
          <w:szCs w:val="20"/>
          <w:lang w:val="it-IT"/>
        </w:rPr>
        <w:t xml:space="preserve"> </w:t>
      </w:r>
      <w:r w:rsidR="00BC4EF4" w:rsidRPr="00E85470">
        <w:rPr>
          <w:rFonts w:ascii="Arial" w:hAnsi="Arial" w:cs="Arial"/>
          <w:sz w:val="20"/>
          <w:szCs w:val="20"/>
        </w:rPr>
        <w:t xml:space="preserve">that cannot be presented for assessment </w:t>
      </w:r>
      <w:r w:rsidR="0070785C" w:rsidRPr="00E85470">
        <w:rPr>
          <w:rFonts w:ascii="Arial" w:hAnsi="Arial" w:cs="Arial"/>
          <w:sz w:val="20"/>
          <w:szCs w:val="20"/>
        </w:rPr>
        <w:t xml:space="preserve">during the </w:t>
      </w:r>
      <w:r w:rsidR="00A43523" w:rsidRPr="00E85470">
        <w:rPr>
          <w:rFonts w:ascii="Arial" w:hAnsi="Arial" w:cs="Arial"/>
          <w:sz w:val="20"/>
          <w:szCs w:val="20"/>
        </w:rPr>
        <w:t xml:space="preserve">course of </w:t>
      </w:r>
      <w:r w:rsidR="0070785C" w:rsidRPr="00E85470">
        <w:rPr>
          <w:rFonts w:ascii="Arial" w:hAnsi="Arial" w:cs="Arial"/>
          <w:sz w:val="20"/>
          <w:szCs w:val="20"/>
        </w:rPr>
        <w:t xml:space="preserve">the audit: </w:t>
      </w:r>
    </w:p>
    <w:p w14:paraId="47123F02" w14:textId="77777777" w:rsidR="00A43523" w:rsidRPr="00E85470" w:rsidRDefault="00A43523" w:rsidP="008F54B6">
      <w:pPr>
        <w:pStyle w:val="Footer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rFonts w:ascii="Arial" w:hAnsi="Arial" w:cs="Arial"/>
          <w:sz w:val="20"/>
          <w:szCs w:val="20"/>
        </w:rPr>
      </w:pPr>
    </w:p>
    <w:p w14:paraId="220812EF" w14:textId="77777777" w:rsidR="007E27F6" w:rsidRPr="00E85470" w:rsidRDefault="00080E44">
      <w:pPr>
        <w:pStyle w:val="Footer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E8547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14:paraId="2ACB212F" w14:textId="77777777" w:rsidR="007E27F6" w:rsidRPr="00E85470" w:rsidRDefault="00080E44">
      <w:pPr>
        <w:pStyle w:val="Footer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E8547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14:paraId="4DC4D10E" w14:textId="77777777" w:rsidR="007E27F6" w:rsidRPr="00E85470" w:rsidRDefault="00080E44">
      <w:pPr>
        <w:pStyle w:val="Footer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E8547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14:paraId="1294DCC8" w14:textId="77777777" w:rsidR="007E27F6" w:rsidRPr="00E85470" w:rsidRDefault="00080E44">
      <w:pPr>
        <w:pStyle w:val="Footer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E8547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14:paraId="73E69E33" w14:textId="77777777" w:rsidR="00CC32D2" w:rsidRPr="00E85470" w:rsidRDefault="00CC32D2" w:rsidP="008F54B6">
      <w:pPr>
        <w:pStyle w:val="Footer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rFonts w:ascii="Arial" w:hAnsi="Arial" w:cs="Arial"/>
          <w:sz w:val="20"/>
          <w:szCs w:val="20"/>
        </w:rPr>
      </w:pPr>
    </w:p>
    <w:p w14:paraId="714FF78C" w14:textId="7AFDB61C" w:rsidR="007E27F6" w:rsidRPr="00E85470" w:rsidRDefault="00080E44">
      <w:pPr>
        <w:pStyle w:val="Footer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rFonts w:ascii="Arial" w:hAnsi="Arial" w:cs="Arial"/>
          <w:sz w:val="20"/>
          <w:szCs w:val="20"/>
        </w:rPr>
      </w:pPr>
      <w:r w:rsidRPr="00E85470">
        <w:rPr>
          <w:rFonts w:ascii="Arial" w:hAnsi="Arial" w:cs="Arial"/>
          <w:sz w:val="20"/>
          <w:szCs w:val="20"/>
        </w:rPr>
        <w:t xml:space="preserve">If </w:t>
      </w:r>
      <w:r w:rsidR="00087CF3" w:rsidRPr="00E85470">
        <w:rPr>
          <w:rFonts w:ascii="Arial" w:hAnsi="Arial" w:cs="Arial"/>
          <w:sz w:val="20"/>
          <w:szCs w:val="20"/>
        </w:rPr>
        <w:t>it is considered</w:t>
      </w:r>
      <w:r w:rsidRPr="00E85470">
        <w:rPr>
          <w:rFonts w:ascii="Arial" w:hAnsi="Arial" w:cs="Arial"/>
          <w:sz w:val="20"/>
          <w:szCs w:val="20"/>
        </w:rPr>
        <w:t xml:space="preserve"> necessary for the preparation of the evaluation, </w:t>
      </w:r>
    </w:p>
    <w:p w14:paraId="23D89ACA" w14:textId="77777777" w:rsidR="007E27F6" w:rsidRPr="00E85470" w:rsidRDefault="00080E44">
      <w:pPr>
        <w:pStyle w:val="Footer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rFonts w:ascii="Arial" w:hAnsi="Arial" w:cs="Arial"/>
          <w:sz w:val="20"/>
          <w:szCs w:val="20"/>
        </w:rPr>
      </w:pPr>
      <w:r w:rsidRPr="00E85470">
        <w:rPr>
          <w:rFonts w:ascii="Arial" w:hAnsi="Arial" w:cs="Arial"/>
          <w:sz w:val="20"/>
          <w:szCs w:val="20"/>
        </w:rPr>
        <w:t xml:space="preserve">CERTIND may request additional information on the </w:t>
      </w:r>
      <w:r w:rsidR="0070785C" w:rsidRPr="00E85470">
        <w:rPr>
          <w:rFonts w:ascii="Arial" w:hAnsi="Arial" w:cs="Arial"/>
          <w:sz w:val="20"/>
          <w:szCs w:val="20"/>
        </w:rPr>
        <w:t xml:space="preserve">service </w:t>
      </w:r>
      <w:r w:rsidRPr="00E85470">
        <w:rPr>
          <w:rFonts w:ascii="Arial" w:hAnsi="Arial" w:cs="Arial"/>
          <w:sz w:val="20"/>
          <w:szCs w:val="20"/>
        </w:rPr>
        <w:t>management system.</w:t>
      </w:r>
    </w:p>
    <w:p w14:paraId="47B704A2" w14:textId="77777777" w:rsidR="007E27F6" w:rsidRPr="00E85470" w:rsidRDefault="00080E44">
      <w:pPr>
        <w:pStyle w:val="Footer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rFonts w:ascii="Arial" w:hAnsi="Arial" w:cs="Arial"/>
          <w:sz w:val="20"/>
          <w:szCs w:val="20"/>
        </w:rPr>
      </w:pPr>
      <w:r w:rsidRPr="00E85470">
        <w:rPr>
          <w:rFonts w:ascii="Arial" w:hAnsi="Arial" w:cs="Arial"/>
          <w:sz w:val="20"/>
          <w:szCs w:val="20"/>
        </w:rPr>
        <w:t>CERTIND undertakes to ensure the confidentiality of the information contained in this questionnaire.</w:t>
      </w:r>
    </w:p>
    <w:p w14:paraId="53399F1B" w14:textId="77777777" w:rsidR="00CC32D2" w:rsidRPr="00E85470" w:rsidRDefault="00CC32D2" w:rsidP="008F54B6">
      <w:pPr>
        <w:pStyle w:val="Heading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13"/>
        </w:tabs>
        <w:jc w:val="left"/>
        <w:rPr>
          <w:b w:val="0"/>
          <w:sz w:val="20"/>
          <w:szCs w:val="20"/>
        </w:rPr>
      </w:pPr>
    </w:p>
    <w:p w14:paraId="6499A9FF" w14:textId="77777777" w:rsidR="007E27F6" w:rsidRPr="00E85470" w:rsidRDefault="00080E44">
      <w:pPr>
        <w:pStyle w:val="Heading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13"/>
        </w:tabs>
        <w:jc w:val="left"/>
        <w:rPr>
          <w:b w:val="0"/>
          <w:sz w:val="20"/>
          <w:szCs w:val="20"/>
        </w:rPr>
      </w:pPr>
      <w:r w:rsidRPr="00E85470">
        <w:rPr>
          <w:b w:val="0"/>
          <w:sz w:val="20"/>
          <w:szCs w:val="20"/>
        </w:rPr>
        <w:t>Date</w:t>
      </w:r>
      <w:r w:rsidRPr="00E85470">
        <w:rPr>
          <w:b w:val="0"/>
          <w:sz w:val="20"/>
          <w:szCs w:val="20"/>
        </w:rPr>
        <w:tab/>
      </w:r>
      <w:r w:rsidRPr="00E85470">
        <w:rPr>
          <w:b w:val="0"/>
          <w:sz w:val="20"/>
          <w:szCs w:val="20"/>
        </w:rPr>
        <w:tab/>
      </w:r>
      <w:r w:rsidRPr="00E85470">
        <w:rPr>
          <w:b w:val="0"/>
          <w:sz w:val="20"/>
          <w:szCs w:val="20"/>
        </w:rPr>
        <w:tab/>
      </w:r>
      <w:r w:rsidRPr="00E85470">
        <w:rPr>
          <w:b w:val="0"/>
          <w:sz w:val="20"/>
          <w:szCs w:val="20"/>
        </w:rPr>
        <w:tab/>
      </w:r>
      <w:r w:rsidRPr="00E85470">
        <w:rPr>
          <w:b w:val="0"/>
          <w:sz w:val="20"/>
          <w:szCs w:val="20"/>
        </w:rPr>
        <w:tab/>
      </w:r>
      <w:r w:rsidRPr="00E85470">
        <w:rPr>
          <w:b w:val="0"/>
          <w:sz w:val="20"/>
          <w:szCs w:val="20"/>
        </w:rPr>
        <w:tab/>
      </w:r>
      <w:r w:rsidRPr="00E85470">
        <w:rPr>
          <w:b w:val="0"/>
          <w:sz w:val="20"/>
          <w:szCs w:val="20"/>
        </w:rPr>
        <w:tab/>
      </w:r>
    </w:p>
    <w:p w14:paraId="761B77A5" w14:textId="77777777" w:rsidR="007E27F6" w:rsidRPr="00E85470" w:rsidRDefault="008F54B6">
      <w:pPr>
        <w:pStyle w:val="Footer"/>
        <w:tabs>
          <w:tab w:val="clear" w:pos="4320"/>
          <w:tab w:val="clear" w:pos="8640"/>
        </w:tabs>
        <w:ind w:left="6372" w:firstLine="708"/>
        <w:jc w:val="center"/>
        <w:rPr>
          <w:rFonts w:ascii="Arial" w:hAnsi="Arial" w:cs="Arial"/>
          <w:sz w:val="20"/>
          <w:szCs w:val="20"/>
        </w:rPr>
      </w:pPr>
      <w:r w:rsidRPr="00E85470">
        <w:rPr>
          <w:rFonts w:ascii="Arial" w:hAnsi="Arial" w:cs="Arial"/>
          <w:sz w:val="20"/>
          <w:szCs w:val="20"/>
        </w:rPr>
        <w:t>Authorised representative</w:t>
      </w:r>
    </w:p>
    <w:sectPr w:rsidR="007E27F6" w:rsidRPr="00E85470" w:rsidSect="00F2622F">
      <w:headerReference w:type="default" r:id="rId6"/>
      <w:footerReference w:type="even" r:id="rId7"/>
      <w:footerReference w:type="default" r:id="rId8"/>
      <w:pgSz w:w="12240" w:h="15840"/>
      <w:pgMar w:top="1008" w:right="907" w:bottom="864" w:left="1627" w:header="70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CECEA" w14:textId="77777777" w:rsidR="0032703D" w:rsidRDefault="0032703D">
      <w:r>
        <w:separator/>
      </w:r>
    </w:p>
  </w:endnote>
  <w:endnote w:type="continuationSeparator" w:id="0">
    <w:p w14:paraId="409F7804" w14:textId="77777777" w:rsidR="0032703D" w:rsidRDefault="0032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4DE7C" w14:textId="77777777" w:rsidR="007E27F6" w:rsidRDefault="00080E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682DC3" w14:textId="77777777" w:rsidR="00CC6110" w:rsidRDefault="00CC61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612F" w14:textId="61CEA59D" w:rsidR="00087CF3" w:rsidRDefault="00080E44">
    <w:pPr>
      <w:pStyle w:val="Footer"/>
      <w:ind w:right="360"/>
      <w:jc w:val="center"/>
      <w:rPr>
        <w:rFonts w:ascii="Arial" w:hAnsi="Arial" w:cs="Arial"/>
        <w:sz w:val="20"/>
        <w:szCs w:val="20"/>
        <w:lang w:val="en-US"/>
      </w:rPr>
    </w:pPr>
    <w:r w:rsidRPr="006733CE">
      <w:rPr>
        <w:rStyle w:val="PageNumber"/>
        <w:rFonts w:ascii="Arial" w:hAnsi="Arial" w:cs="Arial"/>
        <w:color w:val="00B0F0"/>
        <w:sz w:val="20"/>
        <w:szCs w:val="20"/>
      </w:rPr>
      <w:t xml:space="preserve">Ed. </w:t>
    </w:r>
    <w:r w:rsidR="006733CE" w:rsidRPr="006733CE">
      <w:rPr>
        <w:rStyle w:val="PageNumber"/>
        <w:rFonts w:ascii="Arial" w:hAnsi="Arial" w:cs="Arial"/>
        <w:color w:val="00B0F0"/>
        <w:sz w:val="20"/>
        <w:szCs w:val="20"/>
      </w:rPr>
      <w:t>2</w:t>
    </w:r>
    <w:r w:rsidRPr="006733CE">
      <w:rPr>
        <w:rStyle w:val="PageNumber"/>
        <w:rFonts w:ascii="Arial" w:hAnsi="Arial" w:cs="Arial"/>
        <w:color w:val="00B0F0"/>
        <w:sz w:val="20"/>
        <w:szCs w:val="20"/>
      </w:rPr>
      <w:t xml:space="preserve"> /</w:t>
    </w:r>
    <w:r w:rsidR="006733CE" w:rsidRPr="006733CE">
      <w:rPr>
        <w:rStyle w:val="PageNumber"/>
        <w:rFonts w:ascii="Arial" w:hAnsi="Arial" w:cs="Arial"/>
        <w:color w:val="00B0F0"/>
        <w:sz w:val="20"/>
        <w:szCs w:val="20"/>
      </w:rPr>
      <w:t xml:space="preserve"> Dec</w:t>
    </w:r>
    <w:r w:rsidRPr="006733CE">
      <w:rPr>
        <w:rStyle w:val="PageNumber"/>
        <w:rFonts w:ascii="Arial" w:hAnsi="Arial" w:cs="Arial"/>
        <w:color w:val="00B0F0"/>
        <w:sz w:val="20"/>
        <w:szCs w:val="20"/>
      </w:rPr>
      <w:t xml:space="preserve"> 2</w:t>
    </w:r>
    <w:r w:rsidR="006733CE" w:rsidRPr="006733CE">
      <w:rPr>
        <w:rStyle w:val="PageNumber"/>
        <w:rFonts w:ascii="Arial" w:hAnsi="Arial" w:cs="Arial"/>
        <w:color w:val="00B0F0"/>
        <w:sz w:val="20"/>
        <w:szCs w:val="20"/>
      </w:rPr>
      <w:t>3</w:t>
    </w:r>
    <w:r w:rsidRPr="006733CE">
      <w:rPr>
        <w:rStyle w:val="PageNumber"/>
        <w:rFonts w:ascii="Arial" w:hAnsi="Arial" w:cs="Arial"/>
        <w:color w:val="00B0F0"/>
        <w:sz w:val="20"/>
        <w:szCs w:val="20"/>
      </w:rPr>
      <w:t xml:space="preserve"> </w:t>
    </w:r>
    <w:r>
      <w:rPr>
        <w:rFonts w:ascii="Arial" w:hAnsi="Arial" w:cs="Arial"/>
        <w:sz w:val="20"/>
        <w:szCs w:val="20"/>
        <w:lang w:val="en-US"/>
      </w:rPr>
      <w:t xml:space="preserve">Service Management </w:t>
    </w:r>
    <w:r w:rsidRPr="00E37A0B">
      <w:rPr>
        <w:rFonts w:ascii="Arial" w:hAnsi="Arial" w:cs="Arial"/>
        <w:sz w:val="20"/>
        <w:szCs w:val="20"/>
        <w:lang w:val="en-US"/>
      </w:rPr>
      <w:t>Self-</w:t>
    </w:r>
    <w:r w:rsidR="00087CF3">
      <w:rPr>
        <w:rFonts w:ascii="Arial" w:hAnsi="Arial" w:cs="Arial"/>
        <w:sz w:val="20"/>
        <w:szCs w:val="20"/>
        <w:lang w:val="en-US"/>
      </w:rPr>
      <w:t>Evaluation</w:t>
    </w:r>
    <w:r w:rsidRPr="00E37A0B">
      <w:rPr>
        <w:rFonts w:ascii="Arial" w:hAnsi="Arial" w:cs="Arial"/>
        <w:sz w:val="20"/>
        <w:szCs w:val="20"/>
        <w:lang w:val="en-US"/>
      </w:rPr>
      <w:t xml:space="preserve"> Questionnaire - CH-SMSV</w:t>
    </w:r>
    <w:r w:rsidR="00087CF3">
      <w:rPr>
        <w:rFonts w:ascii="Arial" w:hAnsi="Arial" w:cs="Arial"/>
        <w:sz w:val="20"/>
        <w:szCs w:val="20"/>
        <w:lang w:val="en-US"/>
      </w:rPr>
      <w:t xml:space="preserve"> </w:t>
    </w:r>
  </w:p>
  <w:p w14:paraId="1DA9BDAD" w14:textId="7A5214F8" w:rsidR="007E27F6" w:rsidRDefault="00080E44" w:rsidP="00087CF3">
    <w:pPr>
      <w:pStyle w:val="Footer"/>
      <w:ind w:right="360"/>
      <w:jc w:val="right"/>
      <w:rPr>
        <w:rFonts w:ascii="Arial" w:hAnsi="Arial" w:cs="Arial"/>
        <w:sz w:val="20"/>
        <w:szCs w:val="20"/>
        <w:lang w:val="en-US"/>
      </w:rPr>
    </w:pPr>
    <w:r w:rsidRPr="00E37A0B">
      <w:rPr>
        <w:rFonts w:ascii="Arial" w:hAnsi="Arial" w:cs="Arial"/>
        <w:sz w:val="20"/>
        <w:szCs w:val="20"/>
        <w:lang w:val="en-US"/>
      </w:rPr>
      <w:t xml:space="preserve">Pag </w:t>
    </w:r>
    <w:r w:rsidRPr="00E37A0B">
      <w:rPr>
        <w:rFonts w:ascii="Arial" w:hAnsi="Arial" w:cs="Arial"/>
        <w:bCs/>
        <w:sz w:val="20"/>
        <w:szCs w:val="20"/>
        <w:lang w:val="en-US"/>
      </w:rPr>
      <w:fldChar w:fldCharType="begin"/>
    </w:r>
    <w:r w:rsidRPr="00E37A0B">
      <w:rPr>
        <w:rFonts w:ascii="Arial" w:hAnsi="Arial" w:cs="Arial"/>
        <w:bCs/>
        <w:sz w:val="20"/>
        <w:szCs w:val="20"/>
        <w:lang w:val="en-US"/>
      </w:rPr>
      <w:instrText xml:space="preserve"> PAGE  \* Arabic  \* MERGEFORMAT </w:instrText>
    </w:r>
    <w:r w:rsidRPr="00E37A0B">
      <w:rPr>
        <w:rFonts w:ascii="Arial" w:hAnsi="Arial" w:cs="Arial"/>
        <w:bCs/>
        <w:sz w:val="20"/>
        <w:szCs w:val="20"/>
        <w:lang w:val="en-US"/>
      </w:rPr>
      <w:fldChar w:fldCharType="separate"/>
    </w:r>
    <w:r w:rsidR="005F3772">
      <w:rPr>
        <w:rFonts w:ascii="Arial" w:hAnsi="Arial" w:cs="Arial"/>
        <w:bCs/>
        <w:noProof/>
        <w:sz w:val="20"/>
        <w:szCs w:val="20"/>
        <w:lang w:val="en-US"/>
      </w:rPr>
      <w:t>2</w:t>
    </w:r>
    <w:r w:rsidRPr="00E37A0B">
      <w:rPr>
        <w:rFonts w:ascii="Arial" w:hAnsi="Arial" w:cs="Arial"/>
        <w:bCs/>
        <w:sz w:val="20"/>
        <w:szCs w:val="20"/>
        <w:lang w:val="en-US"/>
      </w:rPr>
      <w:fldChar w:fldCharType="end"/>
    </w:r>
    <w:r w:rsidRPr="00E37A0B">
      <w:rPr>
        <w:rFonts w:ascii="Arial" w:hAnsi="Arial" w:cs="Arial"/>
        <w:sz w:val="20"/>
        <w:szCs w:val="20"/>
        <w:lang w:val="en-US"/>
      </w:rPr>
      <w:t xml:space="preserve"> from </w:t>
    </w:r>
    <w:r w:rsidRPr="00E37A0B">
      <w:rPr>
        <w:rFonts w:ascii="Arial" w:hAnsi="Arial" w:cs="Arial"/>
        <w:bCs/>
        <w:sz w:val="20"/>
        <w:szCs w:val="20"/>
        <w:lang w:val="en-US"/>
      </w:rPr>
      <w:fldChar w:fldCharType="begin"/>
    </w:r>
    <w:r w:rsidRPr="00E37A0B">
      <w:rPr>
        <w:rFonts w:ascii="Arial" w:hAnsi="Arial" w:cs="Arial"/>
        <w:bCs/>
        <w:sz w:val="20"/>
        <w:szCs w:val="20"/>
        <w:lang w:val="en-US"/>
      </w:rPr>
      <w:instrText xml:space="preserve"> NUMPAGES  \* Arabic  \* MERGEFORMAT </w:instrText>
    </w:r>
    <w:r w:rsidRPr="00E37A0B">
      <w:rPr>
        <w:rFonts w:ascii="Arial" w:hAnsi="Arial" w:cs="Arial"/>
        <w:bCs/>
        <w:sz w:val="20"/>
        <w:szCs w:val="20"/>
        <w:lang w:val="en-US"/>
      </w:rPr>
      <w:fldChar w:fldCharType="separate"/>
    </w:r>
    <w:r w:rsidR="005F3772">
      <w:rPr>
        <w:rFonts w:ascii="Arial" w:hAnsi="Arial" w:cs="Arial"/>
        <w:bCs/>
        <w:noProof/>
        <w:sz w:val="20"/>
        <w:szCs w:val="20"/>
        <w:lang w:val="en-US"/>
      </w:rPr>
      <w:t>2</w:t>
    </w:r>
    <w:r w:rsidRPr="00E37A0B">
      <w:rPr>
        <w:rFonts w:ascii="Arial" w:hAnsi="Arial" w:cs="Arial"/>
        <w:bCs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69CEA" w14:textId="77777777" w:rsidR="0032703D" w:rsidRDefault="0032703D">
      <w:r>
        <w:separator/>
      </w:r>
    </w:p>
  </w:footnote>
  <w:footnote w:type="continuationSeparator" w:id="0">
    <w:p w14:paraId="4D4F5A32" w14:textId="77777777" w:rsidR="0032703D" w:rsidRDefault="00327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C7EA9" w14:textId="0B04AA6A" w:rsidR="00CC6110" w:rsidRDefault="00A30BCD">
    <w:pPr>
      <w:pStyle w:val="Header"/>
      <w:jc w:val="center"/>
    </w:pPr>
    <w:r>
      <w:rPr>
        <w:noProof/>
      </w:rPr>
      <w:drawing>
        <wp:inline distT="0" distB="0" distL="0" distR="0" wp14:anchorId="7A08BAB5" wp14:editId="09332AFC">
          <wp:extent cx="5688330" cy="817245"/>
          <wp:effectExtent l="0" t="0" r="7620" b="1905"/>
          <wp:docPr id="96227635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33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66"/>
    <w:rsid w:val="00016DA8"/>
    <w:rsid w:val="00030320"/>
    <w:rsid w:val="00080E44"/>
    <w:rsid w:val="00081195"/>
    <w:rsid w:val="00083D46"/>
    <w:rsid w:val="00087CF3"/>
    <w:rsid w:val="000F5242"/>
    <w:rsid w:val="00102B4F"/>
    <w:rsid w:val="00115623"/>
    <w:rsid w:val="00134DC9"/>
    <w:rsid w:val="001857AC"/>
    <w:rsid w:val="00195A8D"/>
    <w:rsid w:val="001B3B1A"/>
    <w:rsid w:val="001C11E8"/>
    <w:rsid w:val="001C276C"/>
    <w:rsid w:val="00212C5B"/>
    <w:rsid w:val="00216E07"/>
    <w:rsid w:val="00220400"/>
    <w:rsid w:val="0023536A"/>
    <w:rsid w:val="00250AE1"/>
    <w:rsid w:val="00261788"/>
    <w:rsid w:val="00263E2F"/>
    <w:rsid w:val="0026797D"/>
    <w:rsid w:val="002A7C27"/>
    <w:rsid w:val="002C2053"/>
    <w:rsid w:val="002D1952"/>
    <w:rsid w:val="002E5D2D"/>
    <w:rsid w:val="002F2D9A"/>
    <w:rsid w:val="003040B8"/>
    <w:rsid w:val="00316839"/>
    <w:rsid w:val="0032703D"/>
    <w:rsid w:val="00365DA3"/>
    <w:rsid w:val="0039404E"/>
    <w:rsid w:val="003C7904"/>
    <w:rsid w:val="004113F9"/>
    <w:rsid w:val="0042769F"/>
    <w:rsid w:val="00457E53"/>
    <w:rsid w:val="00475F79"/>
    <w:rsid w:val="004C6295"/>
    <w:rsid w:val="004D1425"/>
    <w:rsid w:val="004D4DA2"/>
    <w:rsid w:val="004F76CC"/>
    <w:rsid w:val="0050424B"/>
    <w:rsid w:val="00507F86"/>
    <w:rsid w:val="005145EA"/>
    <w:rsid w:val="005B5EC2"/>
    <w:rsid w:val="005F3772"/>
    <w:rsid w:val="005F6E78"/>
    <w:rsid w:val="006038BC"/>
    <w:rsid w:val="006127EB"/>
    <w:rsid w:val="006472A3"/>
    <w:rsid w:val="00664E91"/>
    <w:rsid w:val="006679DD"/>
    <w:rsid w:val="00672D02"/>
    <w:rsid w:val="006733CE"/>
    <w:rsid w:val="00695235"/>
    <w:rsid w:val="006A3140"/>
    <w:rsid w:val="006A3FA6"/>
    <w:rsid w:val="006F6102"/>
    <w:rsid w:val="0070785C"/>
    <w:rsid w:val="00737157"/>
    <w:rsid w:val="007561E2"/>
    <w:rsid w:val="007A04AD"/>
    <w:rsid w:val="007D15EC"/>
    <w:rsid w:val="007E27F6"/>
    <w:rsid w:val="007E324D"/>
    <w:rsid w:val="007E5C5E"/>
    <w:rsid w:val="007E6334"/>
    <w:rsid w:val="00806768"/>
    <w:rsid w:val="00813A74"/>
    <w:rsid w:val="00820CC2"/>
    <w:rsid w:val="00822EEF"/>
    <w:rsid w:val="00831AFD"/>
    <w:rsid w:val="00851B26"/>
    <w:rsid w:val="00861223"/>
    <w:rsid w:val="008877A6"/>
    <w:rsid w:val="008E0C2A"/>
    <w:rsid w:val="008E3493"/>
    <w:rsid w:val="008F54B6"/>
    <w:rsid w:val="00914EA6"/>
    <w:rsid w:val="00935981"/>
    <w:rsid w:val="009A5DE1"/>
    <w:rsid w:val="009D5BBD"/>
    <w:rsid w:val="009F6572"/>
    <w:rsid w:val="00A12854"/>
    <w:rsid w:val="00A13A83"/>
    <w:rsid w:val="00A30BCD"/>
    <w:rsid w:val="00A43523"/>
    <w:rsid w:val="00A764E8"/>
    <w:rsid w:val="00A90870"/>
    <w:rsid w:val="00AC4125"/>
    <w:rsid w:val="00AE0988"/>
    <w:rsid w:val="00AF100C"/>
    <w:rsid w:val="00AF1B29"/>
    <w:rsid w:val="00B4068C"/>
    <w:rsid w:val="00B63466"/>
    <w:rsid w:val="00B77CE2"/>
    <w:rsid w:val="00B87D11"/>
    <w:rsid w:val="00B9128E"/>
    <w:rsid w:val="00BC4EF4"/>
    <w:rsid w:val="00BD6E1B"/>
    <w:rsid w:val="00C03FC5"/>
    <w:rsid w:val="00C06F27"/>
    <w:rsid w:val="00C15287"/>
    <w:rsid w:val="00C16F55"/>
    <w:rsid w:val="00C452A2"/>
    <w:rsid w:val="00C6066F"/>
    <w:rsid w:val="00C632FD"/>
    <w:rsid w:val="00C80026"/>
    <w:rsid w:val="00C82CE6"/>
    <w:rsid w:val="00C96319"/>
    <w:rsid w:val="00CA66DE"/>
    <w:rsid w:val="00CB03D0"/>
    <w:rsid w:val="00CC32D2"/>
    <w:rsid w:val="00CC6110"/>
    <w:rsid w:val="00CE023F"/>
    <w:rsid w:val="00CE17B4"/>
    <w:rsid w:val="00D145E1"/>
    <w:rsid w:val="00D2786F"/>
    <w:rsid w:val="00D43D99"/>
    <w:rsid w:val="00D5751E"/>
    <w:rsid w:val="00D60B27"/>
    <w:rsid w:val="00DA5B9D"/>
    <w:rsid w:val="00DE767D"/>
    <w:rsid w:val="00DF7A7B"/>
    <w:rsid w:val="00E37A0B"/>
    <w:rsid w:val="00E85470"/>
    <w:rsid w:val="00EC59FC"/>
    <w:rsid w:val="00ED30F3"/>
    <w:rsid w:val="00F07A2A"/>
    <w:rsid w:val="00F123EE"/>
    <w:rsid w:val="00F2622F"/>
    <w:rsid w:val="00F317D5"/>
    <w:rsid w:val="00F35565"/>
    <w:rsid w:val="00F365D8"/>
    <w:rsid w:val="00F467AE"/>
    <w:rsid w:val="00F667F1"/>
    <w:rsid w:val="00F74A8F"/>
    <w:rsid w:val="00F8160D"/>
    <w:rsid w:val="00FC0163"/>
    <w:rsid w:val="00FC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C4ACCE"/>
  <w15:docId w15:val="{8DC722F2-F0AC-4A0A-A8F3-37F45F6C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Arial" w:hAnsi="Arial" w:cs="Arial"/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bCs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360" w:lineRule="auto"/>
      <w:jc w:val="both"/>
    </w:pPr>
    <w:rPr>
      <w:b/>
      <w:szCs w:val="20"/>
      <w:lang w:eastAsia="en-US"/>
    </w:rPr>
  </w:style>
  <w:style w:type="paragraph" w:styleId="BodyText2">
    <w:name w:val="Body Text 2"/>
    <w:basedOn w:val="Normal"/>
    <w:pPr>
      <w:spacing w:line="360" w:lineRule="auto"/>
      <w:jc w:val="both"/>
    </w:pPr>
    <w:rPr>
      <w:szCs w:val="20"/>
      <w:lang w:eastAsia="en-US"/>
    </w:rPr>
  </w:style>
  <w:style w:type="paragraph" w:styleId="BodyText3">
    <w:name w:val="Body Text 3"/>
    <w:basedOn w:val="Normal"/>
    <w:pPr>
      <w:jc w:val="center"/>
    </w:pPr>
    <w:rPr>
      <w:b/>
      <w:bCs/>
      <w:lang w:val="en-GB" w:eastAsia="en-US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Cs w:val="20"/>
      <w:lang w:eastAsia="en-US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lang w:eastAsia="en-US"/>
    </w:rPr>
  </w:style>
  <w:style w:type="paragraph" w:styleId="Title">
    <w:name w:val="Title"/>
    <w:basedOn w:val="Normal"/>
    <w:qFormat/>
    <w:pPr>
      <w:jc w:val="center"/>
    </w:pPr>
    <w:rPr>
      <w:b/>
      <w:bCs/>
      <w:sz w:val="36"/>
      <w:lang w:val="en-GB" w:eastAsia="en-US"/>
    </w:rPr>
  </w:style>
  <w:style w:type="paragraph" w:styleId="BodyTextIndent3">
    <w:name w:val="Body Text Indent 3"/>
    <w:basedOn w:val="Normal"/>
    <w:pPr>
      <w:spacing w:line="360" w:lineRule="auto"/>
      <w:ind w:left="240" w:firstLine="480"/>
      <w:jc w:val="both"/>
    </w:pPr>
    <w:rPr>
      <w:lang w:eastAsia="en-US"/>
    </w:rPr>
  </w:style>
  <w:style w:type="table" w:styleId="TableGrid">
    <w:name w:val="Table Grid"/>
    <w:basedOn w:val="TableNormal"/>
    <w:uiPriority w:val="39"/>
    <w:rsid w:val="00411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4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91"/>
    <w:rPr>
      <w:rFonts w:ascii="Tahoma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757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………</vt:lpstr>
    </vt:vector>
  </TitlesOfParts>
  <Company>CERTIND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………</dc:title>
  <dc:creator>Dan D</dc:creator>
  <cp:keywords>, docId:44D89641425EC54F0BDE189B449794B2</cp:keywords>
  <cp:lastModifiedBy>Diana Mandru</cp:lastModifiedBy>
  <cp:revision>32</cp:revision>
  <cp:lastPrinted>2022-09-21T08:27:00Z</cp:lastPrinted>
  <dcterms:created xsi:type="dcterms:W3CDTF">2022-09-10T16:27:00Z</dcterms:created>
  <dcterms:modified xsi:type="dcterms:W3CDTF">2024-01-11T15:52:00Z</dcterms:modified>
</cp:coreProperties>
</file>